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71" w:rsidRDefault="00F62371" w:rsidP="00F62371">
      <w:pPr>
        <w:pStyle w:val="a3"/>
        <w:tabs>
          <w:tab w:val="left" w:pos="0"/>
        </w:tabs>
        <w:spacing w:after="240"/>
        <w:jc w:val="center"/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</w:pPr>
      <w:r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>Нові надходження науково-технічної бібліотеки ЧДТУ (травень 2016 р.)</w:t>
      </w:r>
    </w:p>
    <w:p w:rsidR="00620560" w:rsidRPr="003E1A3E" w:rsidRDefault="00620560" w:rsidP="00620560">
      <w:pPr>
        <w:ind w:firstLine="283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Суспільні науки</w:t>
      </w:r>
    </w:p>
    <w:p w:rsidR="00813FE9" w:rsidRPr="003E1A3E" w:rsidRDefault="00813FE9" w:rsidP="00813FE9">
      <w:pPr>
        <w:tabs>
          <w:tab w:val="left" w:pos="709"/>
        </w:tabs>
        <w:spacing w:after="0" w:line="204" w:lineRule="auto"/>
        <w:rPr>
          <w:rFonts w:ascii="Times New Roman" w:hAnsi="Times New Roman"/>
          <w:sz w:val="28"/>
          <w:szCs w:val="28"/>
        </w:rPr>
      </w:pPr>
      <w:r w:rsidRPr="00813FE9">
        <w:rPr>
          <w:rFonts w:ascii="Times New Roman" w:hAnsi="Times New Roman"/>
          <w:b/>
          <w:sz w:val="28"/>
          <w:szCs w:val="28"/>
          <w:lang w:val="uk-UA"/>
        </w:rPr>
        <w:t xml:space="preserve">Вісник Черкаського державного технологічного універ-ситету </w:t>
      </w:r>
      <w:r w:rsidRPr="00813FE9">
        <w:rPr>
          <w:rFonts w:ascii="Times New Roman" w:hAnsi="Times New Roman"/>
          <w:sz w:val="28"/>
          <w:szCs w:val="28"/>
          <w:lang w:val="uk-UA"/>
        </w:rPr>
        <w:t>[Текст] :</w:t>
      </w:r>
      <w:r w:rsidRPr="00813FE9">
        <w:rPr>
          <w:rFonts w:ascii="Times New Roman" w:hAnsi="Times New Roman"/>
          <w:b/>
          <w:sz w:val="28"/>
          <w:szCs w:val="28"/>
          <w:lang w:val="uk-UA"/>
        </w:rPr>
        <w:t xml:space="preserve"> Серія: технічні науки : 201</w:t>
      </w:r>
      <w:r w:rsidRPr="00813FE9">
        <w:rPr>
          <w:rFonts w:ascii="Times New Roman" w:hAnsi="Times New Roman"/>
          <w:b/>
          <w:sz w:val="28"/>
          <w:szCs w:val="28"/>
        </w:rPr>
        <w:t>1</w:t>
      </w:r>
      <w:r w:rsidRPr="00813F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[Текст] : </w:t>
      </w:r>
      <w:r w:rsidRPr="00813FE9">
        <w:rPr>
          <w:rFonts w:ascii="Times New Roman" w:hAnsi="Times New Roman"/>
          <w:sz w:val="28"/>
          <w:szCs w:val="28"/>
        </w:rPr>
        <w:t>[</w:t>
      </w:r>
      <w:r w:rsidRPr="00813FE9">
        <w:rPr>
          <w:rFonts w:ascii="Times New Roman" w:hAnsi="Times New Roman"/>
          <w:sz w:val="28"/>
          <w:szCs w:val="28"/>
          <w:lang w:val="uk-UA"/>
        </w:rPr>
        <w:t>науково-технічний журнал</w:t>
      </w:r>
      <w:r w:rsidRPr="00813FE9">
        <w:rPr>
          <w:rFonts w:ascii="Times New Roman" w:hAnsi="Times New Roman"/>
          <w:sz w:val="28"/>
          <w:szCs w:val="28"/>
        </w:rPr>
        <w:t>]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13FE9" w:rsidRPr="003E1A3E" w:rsidRDefault="00813FE9" w:rsidP="00813FE9">
      <w:pPr>
        <w:tabs>
          <w:tab w:val="left" w:pos="709"/>
        </w:tabs>
        <w:spacing w:after="0" w:line="204" w:lineRule="auto"/>
        <w:rPr>
          <w:rFonts w:ascii="Times New Roman" w:hAnsi="Times New Roman"/>
          <w:sz w:val="28"/>
          <w:szCs w:val="28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 xml:space="preserve">/ Черкаський державний технологічний університет. ; голов. ред. </w:t>
      </w:r>
    </w:p>
    <w:p w:rsidR="00813FE9" w:rsidRPr="00813FE9" w:rsidRDefault="00813FE9" w:rsidP="00813FE9">
      <w:pPr>
        <w:tabs>
          <w:tab w:val="left" w:pos="709"/>
        </w:tabs>
        <w:spacing w:after="0" w:line="204" w:lineRule="auto"/>
        <w:rPr>
          <w:rFonts w:ascii="Times New Roman" w:hAnsi="Times New Roman"/>
          <w:sz w:val="28"/>
          <w:szCs w:val="28"/>
          <w:lang w:val="uk-UA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>Ю. Г. Лега. – Черкаси : ЧДТУ, 201</w:t>
      </w:r>
      <w:r w:rsidR="003E1A3E" w:rsidRPr="003E1A3E">
        <w:rPr>
          <w:rFonts w:ascii="Times New Roman" w:hAnsi="Times New Roman"/>
          <w:sz w:val="28"/>
          <w:szCs w:val="28"/>
        </w:rPr>
        <w:t>1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813FE9">
        <w:rPr>
          <w:rFonts w:ascii="Times New Roman" w:hAnsi="Times New Roman"/>
          <w:sz w:val="28"/>
          <w:szCs w:val="28"/>
        </w:rPr>
        <w:t>ISSN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 2306-4412. –</w:t>
      </w:r>
    </w:p>
    <w:p w:rsidR="00813FE9" w:rsidRPr="00813FE9" w:rsidRDefault="00813FE9" w:rsidP="00813FE9">
      <w:pPr>
        <w:tabs>
          <w:tab w:val="left" w:pos="709"/>
        </w:tabs>
        <w:spacing w:after="0" w:line="204" w:lineRule="auto"/>
        <w:rPr>
          <w:rFonts w:ascii="Times New Roman" w:hAnsi="Times New Roman"/>
          <w:sz w:val="28"/>
          <w:szCs w:val="28"/>
        </w:rPr>
      </w:pPr>
      <w:r w:rsidRPr="00813FE9">
        <w:rPr>
          <w:rFonts w:ascii="Times New Roman" w:hAnsi="Times New Roman"/>
          <w:b/>
          <w:sz w:val="28"/>
          <w:szCs w:val="28"/>
          <w:lang w:val="uk-UA"/>
        </w:rPr>
        <w:t>№ 3.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 – 201</w:t>
      </w:r>
      <w:r w:rsidRPr="00813FE9">
        <w:rPr>
          <w:rFonts w:ascii="Times New Roman" w:hAnsi="Times New Roman"/>
          <w:sz w:val="28"/>
          <w:szCs w:val="28"/>
        </w:rPr>
        <w:t>1</w:t>
      </w:r>
      <w:r w:rsidRPr="00813FE9">
        <w:rPr>
          <w:rFonts w:ascii="Times New Roman" w:hAnsi="Times New Roman"/>
          <w:sz w:val="28"/>
          <w:szCs w:val="28"/>
          <w:lang w:val="uk-UA"/>
        </w:rPr>
        <w:t>. – 146 с.</w:t>
      </w:r>
    </w:p>
    <w:p w:rsidR="00813FE9" w:rsidRPr="00813FE9" w:rsidRDefault="00813FE9" w:rsidP="00813FE9">
      <w:pPr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 xml:space="preserve">УДК </w:t>
      </w:r>
      <w:r w:rsidRPr="00813FE9">
        <w:rPr>
          <w:rFonts w:ascii="Times New Roman" w:hAnsi="Times New Roman"/>
          <w:sz w:val="28"/>
          <w:szCs w:val="28"/>
        </w:rPr>
        <w:t>3</w:t>
      </w:r>
      <w:r w:rsidRPr="00813FE9">
        <w:rPr>
          <w:rFonts w:ascii="Times New Roman" w:hAnsi="Times New Roman"/>
          <w:sz w:val="28"/>
          <w:szCs w:val="28"/>
          <w:lang w:val="uk-UA"/>
        </w:rPr>
        <w:t>7</w:t>
      </w:r>
      <w:r w:rsidRPr="00813FE9">
        <w:rPr>
          <w:rFonts w:ascii="Times New Roman" w:hAnsi="Times New Roman"/>
          <w:sz w:val="28"/>
          <w:szCs w:val="28"/>
        </w:rPr>
        <w:t>8</w:t>
      </w:r>
    </w:p>
    <w:p w:rsidR="00813FE9" w:rsidRPr="00813FE9" w:rsidRDefault="00813FE9" w:rsidP="00813FE9">
      <w:pPr>
        <w:tabs>
          <w:tab w:val="left" w:pos="567"/>
        </w:tabs>
        <w:spacing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ab/>
        <w:t>В53</w:t>
      </w:r>
    </w:p>
    <w:p w:rsidR="00813FE9" w:rsidRPr="003E1A3E" w:rsidRDefault="00813FE9" w:rsidP="00813FE9">
      <w:pPr>
        <w:tabs>
          <w:tab w:val="left" w:pos="709"/>
        </w:tabs>
        <w:spacing w:after="0" w:line="204" w:lineRule="auto"/>
        <w:rPr>
          <w:rFonts w:ascii="Times New Roman" w:hAnsi="Times New Roman"/>
          <w:sz w:val="28"/>
          <w:szCs w:val="28"/>
        </w:rPr>
      </w:pPr>
      <w:r w:rsidRPr="00813FE9">
        <w:rPr>
          <w:rFonts w:ascii="Times New Roman" w:hAnsi="Times New Roman"/>
          <w:b/>
          <w:sz w:val="28"/>
          <w:szCs w:val="28"/>
          <w:lang w:val="uk-UA"/>
        </w:rPr>
        <w:t xml:space="preserve">Вісник Черкаського державного технологічного універ-ситету </w:t>
      </w:r>
      <w:r w:rsidRPr="00813FE9">
        <w:rPr>
          <w:rFonts w:ascii="Times New Roman" w:hAnsi="Times New Roman"/>
          <w:sz w:val="28"/>
          <w:szCs w:val="28"/>
          <w:lang w:val="uk-UA"/>
        </w:rPr>
        <w:t>[Текст] :</w:t>
      </w:r>
      <w:r w:rsidRPr="00813FE9">
        <w:rPr>
          <w:rFonts w:ascii="Times New Roman" w:hAnsi="Times New Roman"/>
          <w:b/>
          <w:sz w:val="28"/>
          <w:szCs w:val="28"/>
          <w:lang w:val="uk-UA"/>
        </w:rPr>
        <w:t xml:space="preserve"> Серія: технічні науки : 201</w:t>
      </w:r>
      <w:r w:rsidRPr="00813FE9">
        <w:rPr>
          <w:rFonts w:ascii="Times New Roman" w:hAnsi="Times New Roman"/>
          <w:b/>
          <w:sz w:val="28"/>
          <w:szCs w:val="28"/>
        </w:rPr>
        <w:t>4</w:t>
      </w:r>
      <w:r w:rsidRPr="00813F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[Текст] : </w:t>
      </w:r>
      <w:r w:rsidRPr="00813FE9">
        <w:rPr>
          <w:rFonts w:ascii="Times New Roman" w:hAnsi="Times New Roman"/>
          <w:sz w:val="28"/>
          <w:szCs w:val="28"/>
        </w:rPr>
        <w:t>[</w:t>
      </w:r>
      <w:r w:rsidRPr="00813FE9">
        <w:rPr>
          <w:rFonts w:ascii="Times New Roman" w:hAnsi="Times New Roman"/>
          <w:sz w:val="28"/>
          <w:szCs w:val="28"/>
          <w:lang w:val="uk-UA"/>
        </w:rPr>
        <w:t>науково-технічний журнал</w:t>
      </w:r>
      <w:r w:rsidRPr="00813FE9">
        <w:rPr>
          <w:rFonts w:ascii="Times New Roman" w:hAnsi="Times New Roman"/>
          <w:sz w:val="28"/>
          <w:szCs w:val="28"/>
        </w:rPr>
        <w:t>]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13FE9" w:rsidRPr="003E1A3E" w:rsidRDefault="00813FE9" w:rsidP="00813FE9">
      <w:pPr>
        <w:tabs>
          <w:tab w:val="left" w:pos="709"/>
        </w:tabs>
        <w:spacing w:after="0" w:line="204" w:lineRule="auto"/>
        <w:rPr>
          <w:rFonts w:ascii="Times New Roman" w:hAnsi="Times New Roman"/>
          <w:sz w:val="28"/>
          <w:szCs w:val="28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 xml:space="preserve">/ Черкаський державний технологічний університет. ; голов. ред. </w:t>
      </w:r>
    </w:p>
    <w:p w:rsidR="00813FE9" w:rsidRPr="00813FE9" w:rsidRDefault="00813FE9" w:rsidP="00813FE9">
      <w:pPr>
        <w:tabs>
          <w:tab w:val="left" w:pos="709"/>
        </w:tabs>
        <w:spacing w:after="0" w:line="204" w:lineRule="auto"/>
        <w:rPr>
          <w:rFonts w:ascii="Times New Roman" w:hAnsi="Times New Roman"/>
          <w:sz w:val="28"/>
          <w:szCs w:val="28"/>
          <w:lang w:val="uk-UA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 xml:space="preserve">Ю. Г. Лега. – Черкаси : ЧДТУ, 2015. – </w:t>
      </w:r>
      <w:r w:rsidRPr="00813FE9">
        <w:rPr>
          <w:rFonts w:ascii="Times New Roman" w:hAnsi="Times New Roman"/>
          <w:sz w:val="28"/>
          <w:szCs w:val="28"/>
        </w:rPr>
        <w:t>ISSN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 2306-4412. –</w:t>
      </w:r>
    </w:p>
    <w:p w:rsidR="00813FE9" w:rsidRPr="00813FE9" w:rsidRDefault="00813FE9" w:rsidP="00813FE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3FE9">
        <w:rPr>
          <w:rFonts w:ascii="Times New Roman" w:hAnsi="Times New Roman"/>
          <w:b/>
          <w:sz w:val="28"/>
          <w:szCs w:val="28"/>
          <w:lang w:val="uk-UA"/>
        </w:rPr>
        <w:t>№ 4.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 – 2014. – 126 с.</w:t>
      </w:r>
    </w:p>
    <w:p w:rsidR="00813FE9" w:rsidRPr="00813FE9" w:rsidRDefault="00813FE9" w:rsidP="00813FE9">
      <w:pPr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 xml:space="preserve">УДК </w:t>
      </w:r>
      <w:r w:rsidRPr="00813FE9">
        <w:rPr>
          <w:rFonts w:ascii="Times New Roman" w:hAnsi="Times New Roman"/>
          <w:sz w:val="28"/>
          <w:szCs w:val="28"/>
        </w:rPr>
        <w:t>3</w:t>
      </w:r>
      <w:r w:rsidRPr="00813FE9">
        <w:rPr>
          <w:rFonts w:ascii="Times New Roman" w:hAnsi="Times New Roman"/>
          <w:sz w:val="28"/>
          <w:szCs w:val="28"/>
          <w:lang w:val="uk-UA"/>
        </w:rPr>
        <w:t>7</w:t>
      </w:r>
      <w:r w:rsidRPr="00813FE9">
        <w:rPr>
          <w:rFonts w:ascii="Times New Roman" w:hAnsi="Times New Roman"/>
          <w:sz w:val="28"/>
          <w:szCs w:val="28"/>
        </w:rPr>
        <w:t>8</w:t>
      </w:r>
    </w:p>
    <w:p w:rsidR="00813FE9" w:rsidRPr="00813FE9" w:rsidRDefault="00813FE9" w:rsidP="00813FE9">
      <w:pPr>
        <w:tabs>
          <w:tab w:val="left" w:pos="567"/>
        </w:tabs>
        <w:spacing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ab/>
        <w:t>В53</w:t>
      </w:r>
    </w:p>
    <w:p w:rsidR="00813FE9" w:rsidRPr="00813FE9" w:rsidRDefault="004B51B3" w:rsidP="004B51B3">
      <w:pPr>
        <w:tabs>
          <w:tab w:val="left" w:pos="709"/>
        </w:tabs>
        <w:spacing w:after="0" w:line="204" w:lineRule="auto"/>
        <w:rPr>
          <w:rFonts w:ascii="Times New Roman" w:hAnsi="Times New Roman"/>
          <w:sz w:val="28"/>
          <w:szCs w:val="28"/>
        </w:rPr>
      </w:pPr>
      <w:r w:rsidRPr="00813FE9">
        <w:rPr>
          <w:rFonts w:ascii="Times New Roman" w:hAnsi="Times New Roman"/>
          <w:b/>
          <w:sz w:val="28"/>
          <w:szCs w:val="28"/>
          <w:lang w:val="uk-UA"/>
        </w:rPr>
        <w:t xml:space="preserve">Вісник Черкаського державного технологічного універ-ситету </w:t>
      </w:r>
      <w:r w:rsidRPr="00813FE9">
        <w:rPr>
          <w:rFonts w:ascii="Times New Roman" w:hAnsi="Times New Roman"/>
          <w:sz w:val="28"/>
          <w:szCs w:val="28"/>
          <w:lang w:val="uk-UA"/>
        </w:rPr>
        <w:t>[Текст] :</w:t>
      </w:r>
      <w:r w:rsidRPr="00813FE9">
        <w:rPr>
          <w:rFonts w:ascii="Times New Roman" w:hAnsi="Times New Roman"/>
          <w:b/>
          <w:sz w:val="28"/>
          <w:szCs w:val="28"/>
          <w:lang w:val="uk-UA"/>
        </w:rPr>
        <w:t xml:space="preserve"> Серія: технічні науки : 2015 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[Текст] : </w:t>
      </w:r>
      <w:r w:rsidRPr="00813FE9">
        <w:rPr>
          <w:rFonts w:ascii="Times New Roman" w:hAnsi="Times New Roman"/>
          <w:sz w:val="28"/>
          <w:szCs w:val="28"/>
        </w:rPr>
        <w:t>[</w:t>
      </w:r>
      <w:r w:rsidRPr="00813FE9">
        <w:rPr>
          <w:rFonts w:ascii="Times New Roman" w:hAnsi="Times New Roman"/>
          <w:sz w:val="28"/>
          <w:szCs w:val="28"/>
          <w:lang w:val="uk-UA"/>
        </w:rPr>
        <w:t>науково-технічний журнал</w:t>
      </w:r>
      <w:r w:rsidRPr="00813FE9">
        <w:rPr>
          <w:rFonts w:ascii="Times New Roman" w:hAnsi="Times New Roman"/>
          <w:sz w:val="28"/>
          <w:szCs w:val="28"/>
        </w:rPr>
        <w:t>]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13FE9" w:rsidRPr="003E1A3E" w:rsidRDefault="004B51B3" w:rsidP="004B51B3">
      <w:pPr>
        <w:tabs>
          <w:tab w:val="left" w:pos="709"/>
        </w:tabs>
        <w:spacing w:after="0" w:line="204" w:lineRule="auto"/>
        <w:rPr>
          <w:rFonts w:ascii="Times New Roman" w:hAnsi="Times New Roman"/>
          <w:sz w:val="28"/>
          <w:szCs w:val="28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 xml:space="preserve">/ Черкаський державний технологічний університет. ; голов. ред. </w:t>
      </w:r>
    </w:p>
    <w:p w:rsidR="004B51B3" w:rsidRPr="00813FE9" w:rsidRDefault="004B51B3" w:rsidP="004B51B3">
      <w:pPr>
        <w:tabs>
          <w:tab w:val="left" w:pos="709"/>
        </w:tabs>
        <w:spacing w:after="0" w:line="204" w:lineRule="auto"/>
        <w:rPr>
          <w:rFonts w:ascii="Times New Roman" w:hAnsi="Times New Roman"/>
          <w:sz w:val="28"/>
          <w:szCs w:val="28"/>
          <w:lang w:val="uk-UA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 xml:space="preserve">Ю. Г. Лега. – Черкаси : ЧДТУ, 2015. – </w:t>
      </w:r>
      <w:r w:rsidRPr="00813FE9">
        <w:rPr>
          <w:rFonts w:ascii="Times New Roman" w:hAnsi="Times New Roman"/>
          <w:sz w:val="28"/>
          <w:szCs w:val="28"/>
        </w:rPr>
        <w:t>ISSN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 2306-4412. –</w:t>
      </w:r>
    </w:p>
    <w:p w:rsidR="004B51B3" w:rsidRPr="00813FE9" w:rsidRDefault="004B51B3" w:rsidP="004B51B3">
      <w:pPr>
        <w:pStyle w:val="a3"/>
        <w:rPr>
          <w:rFonts w:ascii="Times New Roman" w:hAnsi="Times New Roman"/>
          <w:sz w:val="28"/>
          <w:szCs w:val="28"/>
        </w:rPr>
      </w:pPr>
      <w:r w:rsidRPr="00813FE9">
        <w:rPr>
          <w:rFonts w:ascii="Times New Roman" w:hAnsi="Times New Roman"/>
          <w:b/>
          <w:sz w:val="28"/>
          <w:szCs w:val="28"/>
          <w:lang w:val="uk-UA"/>
        </w:rPr>
        <w:t>№ 1.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 – 2015. – 176 с.</w:t>
      </w:r>
    </w:p>
    <w:p w:rsidR="004B51B3" w:rsidRPr="00813FE9" w:rsidRDefault="004B51B3" w:rsidP="004B51B3">
      <w:pPr>
        <w:pStyle w:val="a3"/>
        <w:rPr>
          <w:rFonts w:ascii="Times New Roman" w:hAnsi="Times New Roman"/>
          <w:sz w:val="28"/>
          <w:szCs w:val="28"/>
        </w:rPr>
      </w:pPr>
      <w:r w:rsidRPr="00813FE9">
        <w:rPr>
          <w:rFonts w:ascii="Times New Roman" w:hAnsi="Times New Roman"/>
          <w:b/>
          <w:sz w:val="28"/>
          <w:szCs w:val="28"/>
          <w:lang w:val="uk-UA"/>
        </w:rPr>
        <w:t>№ 2.</w:t>
      </w:r>
      <w:r w:rsidRPr="00813FE9">
        <w:rPr>
          <w:rFonts w:ascii="Times New Roman" w:hAnsi="Times New Roman"/>
          <w:sz w:val="28"/>
          <w:szCs w:val="28"/>
          <w:lang w:val="uk-UA"/>
        </w:rPr>
        <w:t xml:space="preserve"> – 2015. – 154 с.</w:t>
      </w:r>
    </w:p>
    <w:p w:rsidR="00813FE9" w:rsidRPr="00813FE9" w:rsidRDefault="00813FE9" w:rsidP="00813FE9">
      <w:pPr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 xml:space="preserve">УДК </w:t>
      </w:r>
      <w:r w:rsidRPr="00813FE9">
        <w:rPr>
          <w:rFonts w:ascii="Times New Roman" w:hAnsi="Times New Roman"/>
          <w:sz w:val="28"/>
          <w:szCs w:val="28"/>
        </w:rPr>
        <w:t>3</w:t>
      </w:r>
      <w:r w:rsidRPr="00813FE9">
        <w:rPr>
          <w:rFonts w:ascii="Times New Roman" w:hAnsi="Times New Roman"/>
          <w:sz w:val="28"/>
          <w:szCs w:val="28"/>
          <w:lang w:val="uk-UA"/>
        </w:rPr>
        <w:t>7</w:t>
      </w:r>
      <w:r w:rsidRPr="00813FE9">
        <w:rPr>
          <w:rFonts w:ascii="Times New Roman" w:hAnsi="Times New Roman"/>
          <w:sz w:val="28"/>
          <w:szCs w:val="28"/>
        </w:rPr>
        <w:t>8</w:t>
      </w:r>
    </w:p>
    <w:p w:rsidR="00813FE9" w:rsidRPr="00813FE9" w:rsidRDefault="00813FE9" w:rsidP="00813FE9">
      <w:pPr>
        <w:tabs>
          <w:tab w:val="left" w:pos="567"/>
        </w:tabs>
        <w:spacing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813FE9">
        <w:rPr>
          <w:rFonts w:ascii="Times New Roman" w:hAnsi="Times New Roman"/>
          <w:sz w:val="28"/>
          <w:szCs w:val="28"/>
          <w:lang w:val="uk-UA"/>
        </w:rPr>
        <w:tab/>
        <w:t>В53</w:t>
      </w:r>
    </w:p>
    <w:p w:rsidR="00620560" w:rsidRPr="00620560" w:rsidRDefault="00620560" w:rsidP="0062056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560">
        <w:rPr>
          <w:rFonts w:ascii="Times New Roman" w:hAnsi="Times New Roman" w:cs="Times New Roman"/>
          <w:b/>
          <w:sz w:val="28"/>
          <w:szCs w:val="28"/>
          <w:lang w:eastAsia="ru-RU"/>
        </w:rPr>
        <w:t>Збірник наукових праць Черкаського державного технологічного університету</w:t>
      </w:r>
      <w:r w:rsidRPr="00620560">
        <w:rPr>
          <w:rFonts w:ascii="Times New Roman" w:hAnsi="Times New Roman" w:cs="Times New Roman"/>
          <w:sz w:val="28"/>
          <w:szCs w:val="28"/>
          <w:lang w:eastAsia="ru-RU"/>
        </w:rPr>
        <w:t xml:space="preserve"> [Текст]</w:t>
      </w:r>
      <w:proofErr w:type="gramStart"/>
      <w:r w:rsidRPr="0062056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205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0560">
        <w:rPr>
          <w:rFonts w:ascii="Times New Roman" w:hAnsi="Times New Roman" w:cs="Times New Roman"/>
          <w:b/>
          <w:sz w:val="28"/>
          <w:szCs w:val="28"/>
          <w:lang w:val="uk-UA" w:eastAsia="ru-RU"/>
        </w:rPr>
        <w:t>Серія</w:t>
      </w:r>
      <w:r w:rsidRPr="00620560">
        <w:rPr>
          <w:rFonts w:ascii="Times New Roman" w:hAnsi="Times New Roman" w:cs="Times New Roman"/>
          <w:b/>
          <w:sz w:val="28"/>
          <w:szCs w:val="28"/>
          <w:lang w:eastAsia="ru-RU"/>
        </w:rPr>
        <w:t>: Економічні науки : Випуск 31</w:t>
      </w:r>
      <w:r w:rsidRPr="00620560">
        <w:rPr>
          <w:rFonts w:ascii="Times New Roman" w:hAnsi="Times New Roman" w:cs="Times New Roman"/>
          <w:sz w:val="28"/>
          <w:szCs w:val="28"/>
          <w:lang w:eastAsia="ru-RU"/>
        </w:rPr>
        <w:t xml:space="preserve"> : у 2-х частинах / </w:t>
      </w:r>
      <w:r w:rsidRPr="00620560">
        <w:rPr>
          <w:rFonts w:ascii="Times New Roman" w:hAnsi="Times New Roman" w:cs="Times New Roman"/>
          <w:sz w:val="28"/>
          <w:szCs w:val="28"/>
          <w:lang w:val="uk-UA"/>
        </w:rPr>
        <w:t xml:space="preserve">М-во освіти і науки України, Черкас. держ. технол. ун-т. </w:t>
      </w:r>
      <w:r w:rsidRPr="00620560">
        <w:rPr>
          <w:rFonts w:ascii="Times New Roman" w:hAnsi="Times New Roman" w:cs="Times New Roman"/>
          <w:sz w:val="28"/>
          <w:szCs w:val="28"/>
          <w:lang w:eastAsia="ru-RU"/>
        </w:rPr>
        <w:t>; голов</w:t>
      </w:r>
      <w:proofErr w:type="gramStart"/>
      <w:r w:rsidRPr="0062056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05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056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20560">
        <w:rPr>
          <w:rFonts w:ascii="Times New Roman" w:hAnsi="Times New Roman" w:cs="Times New Roman"/>
          <w:sz w:val="28"/>
          <w:szCs w:val="28"/>
          <w:lang w:eastAsia="ru-RU"/>
        </w:rPr>
        <w:t xml:space="preserve">ед. Ю. Г. Лега. – </w:t>
      </w:r>
      <w:r w:rsidRPr="00620560">
        <w:rPr>
          <w:rFonts w:ascii="Times New Roman" w:hAnsi="Times New Roman" w:cs="Times New Roman"/>
          <w:sz w:val="28"/>
          <w:szCs w:val="28"/>
          <w:lang w:val="uk-UA" w:eastAsia="ru-RU"/>
        </w:rPr>
        <w:t>Черкаси</w:t>
      </w:r>
      <w:r w:rsidRPr="00620560">
        <w:rPr>
          <w:rFonts w:ascii="Times New Roman" w:hAnsi="Times New Roman" w:cs="Times New Roman"/>
          <w:sz w:val="28"/>
          <w:szCs w:val="28"/>
          <w:lang w:eastAsia="ru-RU"/>
        </w:rPr>
        <w:t xml:space="preserve"> : ЧДТУ, 2012. – ISSN 2306-4420. –</w:t>
      </w:r>
    </w:p>
    <w:p w:rsidR="00620560" w:rsidRPr="003E1A3E" w:rsidRDefault="00620560" w:rsidP="0062056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560">
        <w:rPr>
          <w:rFonts w:ascii="Times New Roman" w:hAnsi="Times New Roman" w:cs="Times New Roman"/>
          <w:b/>
          <w:sz w:val="28"/>
          <w:szCs w:val="28"/>
          <w:lang w:eastAsia="ru-RU"/>
        </w:rPr>
        <w:t>Ч. ІІ. Том 3</w:t>
      </w:r>
      <w:r w:rsidRPr="00620560">
        <w:rPr>
          <w:rFonts w:ascii="Times New Roman" w:hAnsi="Times New Roman" w:cs="Times New Roman"/>
          <w:sz w:val="28"/>
          <w:szCs w:val="28"/>
          <w:lang w:eastAsia="ru-RU"/>
        </w:rPr>
        <w:t xml:space="preserve">. – 2012. – 266 </w:t>
      </w:r>
      <w:proofErr w:type="gramStart"/>
      <w:r w:rsidRPr="0062056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2056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560" w:rsidRPr="00620560" w:rsidRDefault="00620560" w:rsidP="00620560">
      <w:pPr>
        <w:tabs>
          <w:tab w:val="left" w:pos="0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>УДК 378</w:t>
      </w:r>
    </w:p>
    <w:p w:rsidR="00620560" w:rsidRPr="00620560" w:rsidRDefault="00620560" w:rsidP="00620560">
      <w:pPr>
        <w:tabs>
          <w:tab w:val="left" w:pos="567"/>
        </w:tabs>
        <w:autoSpaceDE w:val="0"/>
        <w:autoSpaceDN w:val="0"/>
        <w:adjustRightInd w:val="0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ab/>
        <w:t>З-41</w:t>
      </w:r>
    </w:p>
    <w:p w:rsidR="00620560" w:rsidRPr="00620560" w:rsidRDefault="00620560" w:rsidP="00620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560">
        <w:rPr>
          <w:rFonts w:ascii="Times New Roman" w:hAnsi="Times New Roman" w:cs="Times New Roman"/>
          <w:b/>
          <w:sz w:val="28"/>
          <w:szCs w:val="28"/>
        </w:rPr>
        <w:t>Збірник наукових праць Черкаського державного технологічного університету</w:t>
      </w:r>
      <w:r w:rsidRPr="00620560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</w:t>
      </w:r>
      <w:r w:rsidRPr="00620560">
        <w:rPr>
          <w:rFonts w:ascii="Times New Roman" w:hAnsi="Times New Roman" w:cs="Times New Roman"/>
          <w:b/>
          <w:sz w:val="28"/>
          <w:szCs w:val="28"/>
        </w:rPr>
        <w:t>Серія: Економічні науки</w:t>
      </w:r>
      <w:proofErr w:type="gramStart"/>
      <w:r w:rsidRPr="0062056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b/>
          <w:sz w:val="28"/>
          <w:szCs w:val="28"/>
        </w:rPr>
        <w:t xml:space="preserve"> Випуск 34</w:t>
      </w:r>
      <w:r w:rsidRPr="00620560">
        <w:rPr>
          <w:rFonts w:ascii="Times New Roman" w:hAnsi="Times New Roman" w:cs="Times New Roman"/>
          <w:sz w:val="28"/>
          <w:szCs w:val="28"/>
        </w:rPr>
        <w:t xml:space="preserve"> : у 2-х частинах / М-во освіти і науки України, Черкас. держ. технол. ун-т. ; голов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>ед. Ю. Г. Лега. – Черкаси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ЧДТУ, 2013. – ISSN 2306-4420. –</w:t>
      </w:r>
    </w:p>
    <w:p w:rsidR="00620560" w:rsidRPr="003E1A3E" w:rsidRDefault="00620560" w:rsidP="00620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560">
        <w:rPr>
          <w:rFonts w:ascii="Times New Roman" w:hAnsi="Times New Roman" w:cs="Times New Roman"/>
          <w:b/>
          <w:sz w:val="28"/>
          <w:szCs w:val="28"/>
        </w:rPr>
        <w:t>Ч. ІІ. Том 3</w:t>
      </w:r>
      <w:r w:rsidRPr="00620560">
        <w:rPr>
          <w:rFonts w:ascii="Times New Roman" w:hAnsi="Times New Roman" w:cs="Times New Roman"/>
          <w:sz w:val="28"/>
          <w:szCs w:val="28"/>
        </w:rPr>
        <w:t xml:space="preserve">. – 2013. – 128 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>.</w:t>
      </w:r>
    </w:p>
    <w:p w:rsidR="00620560" w:rsidRPr="00620560" w:rsidRDefault="00620560" w:rsidP="00620560">
      <w:pPr>
        <w:tabs>
          <w:tab w:val="left" w:pos="0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>УДК 378</w:t>
      </w:r>
    </w:p>
    <w:p w:rsidR="00620560" w:rsidRPr="00620560" w:rsidRDefault="00620560" w:rsidP="00620560">
      <w:pPr>
        <w:tabs>
          <w:tab w:val="left" w:pos="567"/>
        </w:tabs>
        <w:autoSpaceDE w:val="0"/>
        <w:autoSpaceDN w:val="0"/>
        <w:adjustRightInd w:val="0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ab/>
        <w:t>З-41</w:t>
      </w:r>
    </w:p>
    <w:p w:rsidR="00620560" w:rsidRPr="00620560" w:rsidRDefault="00620560" w:rsidP="00620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560">
        <w:rPr>
          <w:rFonts w:ascii="Times New Roman" w:hAnsi="Times New Roman" w:cs="Times New Roman"/>
          <w:b/>
          <w:sz w:val="28"/>
          <w:szCs w:val="28"/>
        </w:rPr>
        <w:t>Збірник наукових праць Черкаського державного технологічного університету</w:t>
      </w:r>
      <w:r w:rsidRPr="00620560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</w:t>
      </w:r>
      <w:r w:rsidRPr="00620560">
        <w:rPr>
          <w:rFonts w:ascii="Times New Roman" w:hAnsi="Times New Roman" w:cs="Times New Roman"/>
          <w:b/>
          <w:sz w:val="28"/>
          <w:szCs w:val="28"/>
        </w:rPr>
        <w:t>Серія: Економічні науки</w:t>
      </w:r>
      <w:proofErr w:type="gramStart"/>
      <w:r w:rsidRPr="0062056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b/>
          <w:sz w:val="28"/>
          <w:szCs w:val="28"/>
        </w:rPr>
        <w:t xml:space="preserve"> Випуск 35</w:t>
      </w:r>
      <w:r w:rsidRPr="00620560">
        <w:rPr>
          <w:rFonts w:ascii="Times New Roman" w:hAnsi="Times New Roman" w:cs="Times New Roman"/>
          <w:sz w:val="28"/>
          <w:szCs w:val="28"/>
        </w:rPr>
        <w:t xml:space="preserve"> : у 3-х частинах / М-во освіти і науки України, Черкас. держ. технол. ун-т. ; голов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>ед. Ю. Г. Лега. – Черкаси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ЧДТУ, 2013. – ISSN 2306-4420. –</w:t>
      </w:r>
    </w:p>
    <w:p w:rsidR="00620560" w:rsidRPr="003E1A3E" w:rsidRDefault="00620560" w:rsidP="00620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560">
        <w:rPr>
          <w:rFonts w:ascii="Times New Roman" w:hAnsi="Times New Roman" w:cs="Times New Roman"/>
          <w:b/>
          <w:sz w:val="28"/>
          <w:szCs w:val="28"/>
        </w:rPr>
        <w:lastRenderedPageBreak/>
        <w:t>Ч. ІІІ. Том 2</w:t>
      </w:r>
      <w:r w:rsidRPr="00620560">
        <w:rPr>
          <w:rFonts w:ascii="Times New Roman" w:hAnsi="Times New Roman" w:cs="Times New Roman"/>
          <w:sz w:val="28"/>
          <w:szCs w:val="28"/>
        </w:rPr>
        <w:t xml:space="preserve">. – 2013. – 212 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20560" w:rsidRPr="00620560" w:rsidRDefault="00620560" w:rsidP="00620560">
      <w:pPr>
        <w:tabs>
          <w:tab w:val="left" w:pos="0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>УДК 378</w:t>
      </w:r>
    </w:p>
    <w:p w:rsidR="00620560" w:rsidRPr="00620560" w:rsidRDefault="00620560" w:rsidP="00620560">
      <w:pPr>
        <w:tabs>
          <w:tab w:val="left" w:pos="567"/>
        </w:tabs>
        <w:autoSpaceDE w:val="0"/>
        <w:autoSpaceDN w:val="0"/>
        <w:adjustRightInd w:val="0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ab/>
        <w:t>З-41</w:t>
      </w:r>
    </w:p>
    <w:p w:rsidR="00620560" w:rsidRPr="00620560" w:rsidRDefault="00620560" w:rsidP="00620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560">
        <w:rPr>
          <w:rFonts w:ascii="Times New Roman" w:hAnsi="Times New Roman" w:cs="Times New Roman"/>
          <w:b/>
          <w:sz w:val="28"/>
          <w:szCs w:val="28"/>
        </w:rPr>
        <w:t>Збірник наукових праць Черкаського державного технологічного університету</w:t>
      </w:r>
      <w:r w:rsidRPr="00620560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</w:t>
      </w:r>
      <w:r w:rsidRPr="00620560">
        <w:rPr>
          <w:rFonts w:ascii="Times New Roman" w:hAnsi="Times New Roman" w:cs="Times New Roman"/>
          <w:b/>
          <w:sz w:val="28"/>
          <w:szCs w:val="28"/>
        </w:rPr>
        <w:t>Серія:</w:t>
      </w:r>
      <w:r w:rsidRPr="00620560">
        <w:rPr>
          <w:rFonts w:ascii="Times New Roman" w:hAnsi="Times New Roman" w:cs="Times New Roman"/>
          <w:sz w:val="28"/>
          <w:szCs w:val="28"/>
        </w:rPr>
        <w:t xml:space="preserve"> </w:t>
      </w:r>
      <w:r w:rsidRPr="00620560">
        <w:rPr>
          <w:rFonts w:ascii="Times New Roman" w:hAnsi="Times New Roman" w:cs="Times New Roman"/>
          <w:b/>
          <w:sz w:val="28"/>
          <w:szCs w:val="28"/>
        </w:rPr>
        <w:t>Економічні науки</w:t>
      </w:r>
      <w:proofErr w:type="gramStart"/>
      <w:r w:rsidRPr="0062056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b/>
          <w:sz w:val="28"/>
          <w:szCs w:val="28"/>
        </w:rPr>
        <w:t xml:space="preserve"> Випуск 36</w:t>
      </w:r>
      <w:r w:rsidRPr="00620560">
        <w:rPr>
          <w:rFonts w:ascii="Times New Roman" w:hAnsi="Times New Roman" w:cs="Times New Roman"/>
          <w:sz w:val="28"/>
          <w:szCs w:val="28"/>
        </w:rPr>
        <w:t xml:space="preserve"> : у 4-х частинах / М-во освіти і науки України, Черкас. держ. технол. ун-т. ; голов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>ед. Ю. Г. Лега. – Черкаси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ЧДТУ, 2014. – ISSN 2306-4420. –</w:t>
      </w:r>
    </w:p>
    <w:p w:rsidR="00620560" w:rsidRPr="003E1A3E" w:rsidRDefault="00620560" w:rsidP="00620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560">
        <w:rPr>
          <w:rFonts w:ascii="Times New Roman" w:hAnsi="Times New Roman" w:cs="Times New Roman"/>
          <w:b/>
          <w:sz w:val="28"/>
          <w:szCs w:val="28"/>
        </w:rPr>
        <w:t>Ч. І. Том 2</w:t>
      </w:r>
      <w:r w:rsidRPr="00620560">
        <w:rPr>
          <w:rFonts w:ascii="Times New Roman" w:hAnsi="Times New Roman" w:cs="Times New Roman"/>
          <w:sz w:val="28"/>
          <w:szCs w:val="28"/>
        </w:rPr>
        <w:t xml:space="preserve">. – 2014. – 192 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>.</w:t>
      </w:r>
    </w:p>
    <w:p w:rsidR="00620560" w:rsidRPr="003E1A3E" w:rsidRDefault="00620560" w:rsidP="006205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b/>
          <w:bCs/>
          <w:sz w:val="28"/>
          <w:szCs w:val="28"/>
          <w:lang w:eastAsia="ru-RU"/>
        </w:rPr>
        <w:t>Ч. ІІ. Том 2.</w:t>
      </w:r>
      <w:r w:rsidRPr="00620560">
        <w:rPr>
          <w:rFonts w:ascii="Times New Roman" w:hAnsi="Times New Roman"/>
          <w:sz w:val="28"/>
          <w:szCs w:val="28"/>
          <w:lang w:eastAsia="ru-RU"/>
        </w:rPr>
        <w:t xml:space="preserve"> – 2014. – 144 </w:t>
      </w:r>
      <w:proofErr w:type="gramStart"/>
      <w:r w:rsidRPr="00620560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620560">
        <w:rPr>
          <w:rFonts w:ascii="Times New Roman" w:hAnsi="Times New Roman"/>
          <w:sz w:val="28"/>
          <w:szCs w:val="28"/>
          <w:lang w:eastAsia="ru-RU"/>
        </w:rPr>
        <w:t>.</w:t>
      </w:r>
    </w:p>
    <w:p w:rsidR="00620560" w:rsidRPr="003E1A3E" w:rsidRDefault="00620560" w:rsidP="006205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b/>
          <w:bCs/>
          <w:sz w:val="28"/>
          <w:szCs w:val="28"/>
          <w:lang w:eastAsia="ru-RU"/>
        </w:rPr>
        <w:t>Ч. І</w:t>
      </w:r>
      <w:r w:rsidRPr="00620560">
        <w:rPr>
          <w:rFonts w:ascii="Times New Roman" w:hAnsi="Times New Roman"/>
          <w:b/>
          <w:bCs/>
          <w:sz w:val="28"/>
          <w:szCs w:val="28"/>
          <w:lang w:val="uk-UA" w:eastAsia="ru-RU"/>
        </w:rPr>
        <w:t>ІІ</w:t>
      </w:r>
      <w:r w:rsidRPr="00620560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620560">
        <w:rPr>
          <w:rFonts w:ascii="Times New Roman" w:hAnsi="Times New Roman"/>
          <w:sz w:val="28"/>
          <w:szCs w:val="28"/>
          <w:lang w:eastAsia="ru-RU"/>
        </w:rPr>
        <w:t xml:space="preserve"> – 2014. – 242 с</w:t>
      </w:r>
      <w:r w:rsidRPr="003E1A3E">
        <w:rPr>
          <w:rFonts w:ascii="Times New Roman" w:hAnsi="Times New Roman"/>
          <w:sz w:val="28"/>
          <w:szCs w:val="28"/>
          <w:lang w:eastAsia="ru-RU"/>
        </w:rPr>
        <w:t>.</w:t>
      </w:r>
    </w:p>
    <w:p w:rsidR="00620560" w:rsidRDefault="00620560" w:rsidP="00620560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620560">
        <w:rPr>
          <w:rFonts w:ascii="Times New Roman" w:hAnsi="Times New Roman"/>
          <w:b/>
          <w:bCs/>
          <w:sz w:val="28"/>
          <w:szCs w:val="28"/>
          <w:lang w:eastAsia="ru-RU"/>
        </w:rPr>
        <w:t>Ч. ІV.</w:t>
      </w:r>
      <w:r w:rsidRPr="00620560">
        <w:rPr>
          <w:rFonts w:ascii="Times New Roman" w:hAnsi="Times New Roman"/>
          <w:sz w:val="28"/>
          <w:szCs w:val="28"/>
          <w:lang w:eastAsia="ru-RU"/>
        </w:rPr>
        <w:t xml:space="preserve"> – 2014. – 150 с.</w:t>
      </w:r>
    </w:p>
    <w:p w:rsidR="00620560" w:rsidRPr="00620560" w:rsidRDefault="00620560" w:rsidP="00620560">
      <w:pPr>
        <w:tabs>
          <w:tab w:val="left" w:pos="0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>УДК 378</w:t>
      </w:r>
    </w:p>
    <w:p w:rsidR="00620560" w:rsidRPr="00620560" w:rsidRDefault="00620560" w:rsidP="00620560">
      <w:pPr>
        <w:tabs>
          <w:tab w:val="left" w:pos="567"/>
        </w:tabs>
        <w:autoSpaceDE w:val="0"/>
        <w:autoSpaceDN w:val="0"/>
        <w:adjustRightInd w:val="0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ab/>
        <w:t>З-41</w:t>
      </w:r>
    </w:p>
    <w:p w:rsidR="00620560" w:rsidRPr="00620560" w:rsidRDefault="00620560" w:rsidP="00620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560">
        <w:rPr>
          <w:rFonts w:ascii="Times New Roman" w:hAnsi="Times New Roman" w:cs="Times New Roman"/>
          <w:b/>
          <w:sz w:val="28"/>
          <w:szCs w:val="28"/>
        </w:rPr>
        <w:t>Збірник нау</w:t>
      </w:r>
      <w:r w:rsidRPr="00620560">
        <w:rPr>
          <w:rFonts w:ascii="Times New Roman" w:hAnsi="Times New Roman" w:cs="Times New Roman"/>
          <w:sz w:val="28"/>
          <w:szCs w:val="28"/>
        </w:rPr>
        <w:t>кових праць Черкаського державного технологічного університету [Текст]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</w:t>
      </w:r>
      <w:r w:rsidRPr="00620560">
        <w:rPr>
          <w:rFonts w:ascii="Times New Roman" w:hAnsi="Times New Roman" w:cs="Times New Roman"/>
          <w:b/>
          <w:sz w:val="28"/>
          <w:szCs w:val="28"/>
        </w:rPr>
        <w:t>Серія: Економічні науки</w:t>
      </w:r>
      <w:proofErr w:type="gramStart"/>
      <w:r w:rsidRPr="0062056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b/>
          <w:sz w:val="28"/>
          <w:szCs w:val="28"/>
        </w:rPr>
        <w:t xml:space="preserve"> Випуск 37</w:t>
      </w:r>
      <w:r w:rsidRPr="00620560">
        <w:rPr>
          <w:rFonts w:ascii="Times New Roman" w:hAnsi="Times New Roman" w:cs="Times New Roman"/>
          <w:sz w:val="28"/>
          <w:szCs w:val="28"/>
        </w:rPr>
        <w:t xml:space="preserve"> / М-во освіти і науки України, Черкас. держ. технол. ун-т. ; голов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>ед. О. В. Коломицева. – Черкаси</w:t>
      </w:r>
      <w:proofErr w:type="gramStart"/>
      <w:r w:rsidRPr="006205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0560">
        <w:rPr>
          <w:rFonts w:ascii="Times New Roman" w:hAnsi="Times New Roman" w:cs="Times New Roman"/>
          <w:sz w:val="28"/>
          <w:szCs w:val="28"/>
        </w:rPr>
        <w:t xml:space="preserve"> ЧДТУ, 2014. – ISSN 2306-4420. –</w:t>
      </w:r>
    </w:p>
    <w:p w:rsidR="00620560" w:rsidRPr="00620560" w:rsidRDefault="00620560" w:rsidP="00620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560">
        <w:rPr>
          <w:rFonts w:ascii="Times New Roman" w:hAnsi="Times New Roman" w:cs="Times New Roman"/>
          <w:b/>
          <w:sz w:val="28"/>
          <w:szCs w:val="28"/>
        </w:rPr>
        <w:t>Ч. І</w:t>
      </w:r>
      <w:r w:rsidRPr="00620560">
        <w:rPr>
          <w:rFonts w:ascii="Times New Roman" w:hAnsi="Times New Roman" w:cs="Times New Roman"/>
          <w:sz w:val="28"/>
          <w:szCs w:val="28"/>
        </w:rPr>
        <w:t>. – 2014. – 142 с.</w:t>
      </w:r>
    </w:p>
    <w:p w:rsidR="00620560" w:rsidRPr="00620560" w:rsidRDefault="00620560" w:rsidP="00620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560">
        <w:rPr>
          <w:rFonts w:ascii="Times New Roman" w:hAnsi="Times New Roman" w:cs="Times New Roman"/>
          <w:b/>
          <w:sz w:val="28"/>
          <w:szCs w:val="28"/>
        </w:rPr>
        <w:t>Ч. ІІ</w:t>
      </w:r>
      <w:r w:rsidRPr="00620560">
        <w:rPr>
          <w:rFonts w:ascii="Times New Roman" w:hAnsi="Times New Roman" w:cs="Times New Roman"/>
          <w:sz w:val="28"/>
          <w:szCs w:val="28"/>
        </w:rPr>
        <w:t>. – 2014. – 208 с.</w:t>
      </w:r>
    </w:p>
    <w:p w:rsidR="00620560" w:rsidRPr="00620560" w:rsidRDefault="00620560" w:rsidP="00620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560">
        <w:rPr>
          <w:rFonts w:ascii="Times New Roman" w:hAnsi="Times New Roman" w:cs="Times New Roman"/>
          <w:b/>
          <w:sz w:val="28"/>
          <w:szCs w:val="28"/>
        </w:rPr>
        <w:t>Ч. ІІІ</w:t>
      </w:r>
      <w:r w:rsidRPr="00620560">
        <w:rPr>
          <w:rFonts w:ascii="Times New Roman" w:hAnsi="Times New Roman" w:cs="Times New Roman"/>
          <w:sz w:val="28"/>
          <w:szCs w:val="28"/>
        </w:rPr>
        <w:t>. – 2014. – 148 с.</w:t>
      </w:r>
    </w:p>
    <w:p w:rsidR="00620560" w:rsidRPr="00620560" w:rsidRDefault="00620560" w:rsidP="00620560">
      <w:pPr>
        <w:tabs>
          <w:tab w:val="left" w:pos="0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>УДК 378</w:t>
      </w:r>
    </w:p>
    <w:p w:rsidR="00620560" w:rsidRPr="00620560" w:rsidRDefault="00620560" w:rsidP="00620560">
      <w:pPr>
        <w:tabs>
          <w:tab w:val="left" w:pos="567"/>
        </w:tabs>
        <w:autoSpaceDE w:val="0"/>
        <w:autoSpaceDN w:val="0"/>
        <w:adjustRightInd w:val="0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ab/>
        <w:t>З-41</w:t>
      </w:r>
    </w:p>
    <w:p w:rsidR="00620560" w:rsidRPr="00620560" w:rsidRDefault="00620560" w:rsidP="00620560">
      <w:pPr>
        <w:pStyle w:val="a3"/>
        <w:tabs>
          <w:tab w:val="left" w:pos="0"/>
          <w:tab w:val="left" w:pos="709"/>
        </w:tabs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Збірник наукових праць Черкаського державного технологічного університету </w:t>
      </w:r>
      <w:r w:rsidRPr="00620560">
        <w:rPr>
          <w:rFonts w:ascii="Times New Roman" w:hAnsi="Times New Roman"/>
          <w:sz w:val="28"/>
          <w:szCs w:val="28"/>
          <w:lang w:eastAsia="ru-RU"/>
        </w:rPr>
        <w:t>[Текст]</w:t>
      </w:r>
      <w:proofErr w:type="gramStart"/>
      <w:r w:rsidRPr="00620560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205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20560">
        <w:rPr>
          <w:rFonts w:ascii="Times New Roman" w:hAnsi="Times New Roman"/>
          <w:b/>
          <w:bCs/>
          <w:sz w:val="28"/>
          <w:szCs w:val="28"/>
          <w:lang w:val="uk-UA" w:eastAsia="ru-RU"/>
        </w:rPr>
        <w:t>Серія</w:t>
      </w:r>
      <w:r w:rsidRPr="006205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Економічні науки : Випуск 38 </w:t>
      </w:r>
      <w:r w:rsidRPr="00620560">
        <w:rPr>
          <w:rFonts w:ascii="Times New Roman" w:hAnsi="Times New Roman"/>
          <w:sz w:val="28"/>
          <w:szCs w:val="28"/>
          <w:lang w:eastAsia="ru-RU"/>
        </w:rPr>
        <w:t xml:space="preserve">/ </w:t>
      </w:r>
      <w:r w:rsidRPr="00620560">
        <w:rPr>
          <w:rFonts w:ascii="Times New Roman" w:hAnsi="Times New Roman"/>
          <w:sz w:val="28"/>
          <w:szCs w:val="28"/>
          <w:lang w:val="uk-UA"/>
        </w:rPr>
        <w:t xml:space="preserve">М-во освіти і науки України, Черкас. держ. технол. ун-т. </w:t>
      </w:r>
      <w:r w:rsidRPr="00620560">
        <w:rPr>
          <w:rFonts w:ascii="Times New Roman" w:hAnsi="Times New Roman"/>
          <w:sz w:val="28"/>
          <w:szCs w:val="28"/>
          <w:lang w:eastAsia="ru-RU"/>
        </w:rPr>
        <w:t>; голов</w:t>
      </w:r>
      <w:proofErr w:type="gramStart"/>
      <w:r w:rsidRPr="0062056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6205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20560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620560">
        <w:rPr>
          <w:rFonts w:ascii="Times New Roman" w:hAnsi="Times New Roman"/>
          <w:sz w:val="28"/>
          <w:szCs w:val="28"/>
          <w:lang w:eastAsia="ru-RU"/>
        </w:rPr>
        <w:t xml:space="preserve">ед. О. В. Коломицева. – </w:t>
      </w:r>
      <w:r w:rsidRPr="00620560">
        <w:rPr>
          <w:rFonts w:ascii="Times New Roman" w:hAnsi="Times New Roman"/>
          <w:sz w:val="28"/>
          <w:szCs w:val="28"/>
          <w:lang w:val="uk-UA" w:eastAsia="ru-RU"/>
        </w:rPr>
        <w:t>Черкаси</w:t>
      </w:r>
      <w:r w:rsidRPr="00620560">
        <w:rPr>
          <w:rFonts w:ascii="Times New Roman" w:hAnsi="Times New Roman"/>
          <w:sz w:val="28"/>
          <w:szCs w:val="28"/>
          <w:lang w:eastAsia="ru-RU"/>
        </w:rPr>
        <w:t xml:space="preserve"> : ЧДТУ, 2014. – ISSN 2306-4420. –</w:t>
      </w:r>
    </w:p>
    <w:p w:rsidR="00620560" w:rsidRPr="003E1A3E" w:rsidRDefault="00620560" w:rsidP="006205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b/>
          <w:bCs/>
          <w:sz w:val="28"/>
          <w:szCs w:val="28"/>
          <w:lang w:eastAsia="ru-RU"/>
        </w:rPr>
        <w:t>Ч. І.</w:t>
      </w:r>
      <w:r w:rsidRPr="00620560">
        <w:rPr>
          <w:rFonts w:ascii="Times New Roman" w:hAnsi="Times New Roman"/>
          <w:sz w:val="28"/>
          <w:szCs w:val="28"/>
          <w:lang w:eastAsia="ru-RU"/>
        </w:rPr>
        <w:t xml:space="preserve"> – 2014. – 186 с.</w:t>
      </w:r>
    </w:p>
    <w:p w:rsidR="00620560" w:rsidRPr="003E1A3E" w:rsidRDefault="00620560" w:rsidP="006205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b/>
          <w:bCs/>
          <w:sz w:val="28"/>
          <w:szCs w:val="28"/>
          <w:lang w:eastAsia="ru-RU"/>
        </w:rPr>
        <w:t>Ч. ІІ.</w:t>
      </w:r>
      <w:r w:rsidRPr="00620560">
        <w:rPr>
          <w:rFonts w:ascii="Times New Roman" w:hAnsi="Times New Roman"/>
          <w:sz w:val="28"/>
          <w:szCs w:val="28"/>
          <w:lang w:eastAsia="ru-RU"/>
        </w:rPr>
        <w:t xml:space="preserve"> – 2014. – 142 с</w:t>
      </w:r>
    </w:p>
    <w:p w:rsidR="00620560" w:rsidRPr="00620560" w:rsidRDefault="00620560" w:rsidP="00620560">
      <w:pPr>
        <w:tabs>
          <w:tab w:val="left" w:pos="0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>УДК 378</w:t>
      </w:r>
    </w:p>
    <w:p w:rsidR="00620560" w:rsidRPr="00620560" w:rsidRDefault="00620560" w:rsidP="00620560">
      <w:pPr>
        <w:tabs>
          <w:tab w:val="left" w:pos="567"/>
        </w:tabs>
        <w:autoSpaceDE w:val="0"/>
        <w:autoSpaceDN w:val="0"/>
        <w:adjustRightInd w:val="0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ab/>
        <w:t>З-41</w:t>
      </w:r>
    </w:p>
    <w:p w:rsidR="004B51B3" w:rsidRPr="004B51B3" w:rsidRDefault="004B51B3" w:rsidP="004B51B3">
      <w:pPr>
        <w:pStyle w:val="a3"/>
        <w:tabs>
          <w:tab w:val="left" w:pos="0"/>
          <w:tab w:val="left" w:pos="709"/>
        </w:tabs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4B51B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Збірник наукових праць Черкаського державного технологічного університету </w:t>
      </w:r>
      <w:r w:rsidRPr="004B51B3">
        <w:rPr>
          <w:rFonts w:ascii="Times New Roman" w:hAnsi="Times New Roman"/>
          <w:sz w:val="28"/>
          <w:szCs w:val="28"/>
          <w:lang w:eastAsia="ru-RU"/>
        </w:rPr>
        <w:t>[Текст]</w:t>
      </w:r>
      <w:proofErr w:type="gramStart"/>
      <w:r w:rsidRPr="004B51B3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4B51B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B51B3">
        <w:rPr>
          <w:rFonts w:ascii="Times New Roman" w:hAnsi="Times New Roman"/>
          <w:b/>
          <w:bCs/>
          <w:sz w:val="28"/>
          <w:szCs w:val="28"/>
          <w:lang w:val="uk-UA" w:eastAsia="ru-RU"/>
        </w:rPr>
        <w:t>Серія</w:t>
      </w:r>
      <w:r w:rsidRPr="004B51B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Економічні науки : Випуск 39 </w:t>
      </w:r>
      <w:r w:rsidRPr="004B51B3">
        <w:rPr>
          <w:rFonts w:ascii="Times New Roman" w:hAnsi="Times New Roman"/>
          <w:sz w:val="28"/>
          <w:szCs w:val="28"/>
          <w:lang w:eastAsia="ru-RU"/>
        </w:rPr>
        <w:t xml:space="preserve">/ </w:t>
      </w:r>
      <w:r w:rsidRPr="004B51B3">
        <w:rPr>
          <w:rFonts w:ascii="Times New Roman" w:hAnsi="Times New Roman"/>
          <w:sz w:val="28"/>
          <w:szCs w:val="28"/>
          <w:lang w:val="uk-UA"/>
        </w:rPr>
        <w:t xml:space="preserve">М-во освіти і науки України, Черкас. держ. технол. ун-т. </w:t>
      </w:r>
      <w:r w:rsidRPr="004B51B3">
        <w:rPr>
          <w:rFonts w:ascii="Times New Roman" w:hAnsi="Times New Roman"/>
          <w:sz w:val="28"/>
          <w:szCs w:val="28"/>
          <w:lang w:eastAsia="ru-RU"/>
        </w:rPr>
        <w:t>; голов</w:t>
      </w:r>
      <w:proofErr w:type="gramStart"/>
      <w:r w:rsidRPr="004B51B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4B51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B51B3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4B51B3">
        <w:rPr>
          <w:rFonts w:ascii="Times New Roman" w:hAnsi="Times New Roman"/>
          <w:sz w:val="28"/>
          <w:szCs w:val="28"/>
          <w:lang w:eastAsia="ru-RU"/>
        </w:rPr>
        <w:t xml:space="preserve">ед. О. В. Коломицева. – </w:t>
      </w:r>
      <w:r w:rsidRPr="004B51B3">
        <w:rPr>
          <w:rFonts w:ascii="Times New Roman" w:hAnsi="Times New Roman"/>
          <w:sz w:val="28"/>
          <w:szCs w:val="28"/>
          <w:lang w:val="uk-UA" w:eastAsia="ru-RU"/>
        </w:rPr>
        <w:t>Черкаси</w:t>
      </w:r>
      <w:r w:rsidRPr="004B51B3">
        <w:rPr>
          <w:rFonts w:ascii="Times New Roman" w:hAnsi="Times New Roman"/>
          <w:sz w:val="28"/>
          <w:szCs w:val="28"/>
          <w:lang w:eastAsia="ru-RU"/>
        </w:rPr>
        <w:t xml:space="preserve"> : ЧДТУ, 2015. – ISSN 2306-4420. –</w:t>
      </w:r>
    </w:p>
    <w:p w:rsidR="00620560" w:rsidRPr="003E1A3E" w:rsidRDefault="004B51B3" w:rsidP="004B51B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B51B3">
        <w:rPr>
          <w:rFonts w:ascii="Times New Roman" w:hAnsi="Times New Roman"/>
          <w:b/>
          <w:bCs/>
          <w:sz w:val="28"/>
          <w:szCs w:val="28"/>
          <w:lang w:eastAsia="ru-RU"/>
        </w:rPr>
        <w:t>Ч. І.</w:t>
      </w:r>
      <w:r w:rsidRPr="004B51B3">
        <w:rPr>
          <w:rFonts w:ascii="Times New Roman" w:hAnsi="Times New Roman"/>
          <w:sz w:val="28"/>
          <w:szCs w:val="28"/>
          <w:lang w:eastAsia="ru-RU"/>
        </w:rPr>
        <w:t xml:space="preserve"> – 2015. – 162 с.</w:t>
      </w:r>
    </w:p>
    <w:p w:rsidR="004B51B3" w:rsidRPr="00620560" w:rsidRDefault="004B51B3" w:rsidP="004B51B3">
      <w:pPr>
        <w:tabs>
          <w:tab w:val="left" w:pos="0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>УДК 378</w:t>
      </w:r>
    </w:p>
    <w:p w:rsidR="004B51B3" w:rsidRPr="00620560" w:rsidRDefault="004B51B3" w:rsidP="004B51B3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8"/>
          <w:szCs w:val="28"/>
          <w:lang w:eastAsia="ru-RU"/>
        </w:rPr>
      </w:pPr>
      <w:r w:rsidRPr="00620560">
        <w:rPr>
          <w:rFonts w:ascii="Times New Roman" w:hAnsi="Times New Roman"/>
          <w:sz w:val="28"/>
          <w:szCs w:val="28"/>
          <w:lang w:eastAsia="ru-RU"/>
        </w:rPr>
        <w:tab/>
        <w:t>З-41</w:t>
      </w:r>
    </w:p>
    <w:p w:rsidR="00813FE9" w:rsidRDefault="00813FE9" w:rsidP="00813FE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Природничі</w:t>
      </w: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науки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813FE9" w:rsidRPr="00815447" w:rsidRDefault="00813FE9" w:rsidP="00813FE9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15447">
        <w:rPr>
          <w:rFonts w:ascii="Times New Roman" w:hAnsi="Times New Roman"/>
          <w:b/>
          <w:sz w:val="28"/>
          <w:szCs w:val="28"/>
          <w:lang w:val="uk-UA" w:eastAsia="ru-RU"/>
        </w:rPr>
        <w:t>Гальченко, Владимир Яковлевич</w:t>
      </w:r>
    </w:p>
    <w:p w:rsidR="00815447" w:rsidRDefault="00813FE9" w:rsidP="00813FE9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815447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15447">
        <w:rPr>
          <w:rFonts w:ascii="Times New Roman" w:hAnsi="Times New Roman"/>
          <w:b/>
          <w:sz w:val="28"/>
          <w:szCs w:val="28"/>
          <w:lang w:eastAsia="ru-RU"/>
        </w:rPr>
        <w:t>Популяционные метаэвристические алгоритмы оптимизации роем частиц</w:t>
      </w:r>
      <w:r w:rsidRPr="00815447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81544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15447">
        <w:rPr>
          <w:rFonts w:ascii="Times New Roman" w:hAnsi="Times New Roman"/>
          <w:sz w:val="28"/>
          <w:szCs w:val="28"/>
          <w:lang w:eastAsia="ru-RU"/>
        </w:rPr>
        <w:t xml:space="preserve"> учебное пособие. – Луганск</w:t>
      </w:r>
      <w:proofErr w:type="gramStart"/>
      <w:r w:rsidRPr="00815447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815447">
        <w:rPr>
          <w:rFonts w:ascii="Times New Roman" w:hAnsi="Times New Roman"/>
          <w:sz w:val="28"/>
          <w:szCs w:val="28"/>
          <w:lang w:eastAsia="ru-RU"/>
        </w:rPr>
        <w:t xml:space="preserve"> Черкаси : Третяков А. Н., </w:t>
      </w:r>
    </w:p>
    <w:p w:rsidR="004B51B3" w:rsidRPr="00815447" w:rsidRDefault="00813FE9" w:rsidP="00813FE9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815447">
        <w:rPr>
          <w:rFonts w:ascii="Times New Roman" w:hAnsi="Times New Roman"/>
          <w:sz w:val="28"/>
          <w:szCs w:val="28"/>
          <w:lang w:eastAsia="ru-RU"/>
        </w:rPr>
        <w:t>2015. – 160 с.</w:t>
      </w:r>
      <w:proofErr w:type="gramStart"/>
      <w:r w:rsidRPr="0081544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15447">
        <w:rPr>
          <w:rFonts w:ascii="Times New Roman" w:hAnsi="Times New Roman"/>
          <w:sz w:val="28"/>
          <w:szCs w:val="28"/>
          <w:lang w:eastAsia="ru-RU"/>
        </w:rPr>
        <w:t xml:space="preserve"> ил. – ISBN 978-617-7318-06-3</w:t>
      </w:r>
    </w:p>
    <w:p w:rsidR="00813FE9" w:rsidRPr="00815447" w:rsidRDefault="00813FE9" w:rsidP="00813FE9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15447">
        <w:rPr>
          <w:rFonts w:ascii="Times New Roman" w:hAnsi="Times New Roman"/>
          <w:sz w:val="28"/>
          <w:szCs w:val="28"/>
          <w:lang w:val="uk-UA" w:eastAsia="ru-RU"/>
        </w:rPr>
        <w:t>УДК 519.8(075.8)</w:t>
      </w:r>
    </w:p>
    <w:p w:rsidR="00813FE9" w:rsidRPr="00815447" w:rsidRDefault="00813FE9" w:rsidP="00813FE9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815447">
        <w:rPr>
          <w:rFonts w:ascii="Times New Roman" w:hAnsi="Times New Roman"/>
          <w:sz w:val="28"/>
          <w:szCs w:val="28"/>
          <w:lang w:val="uk-UA" w:eastAsia="ru-RU"/>
        </w:rPr>
        <w:tab/>
        <w:t>Г17</w:t>
      </w:r>
    </w:p>
    <w:p w:rsidR="006427AC" w:rsidRDefault="00F62371" w:rsidP="00620560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Технічні науки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2371">
        <w:rPr>
          <w:rFonts w:ascii="Times New Roman" w:hAnsi="Times New Roman" w:cs="Times New Roman"/>
          <w:b/>
          <w:sz w:val="28"/>
          <w:szCs w:val="28"/>
        </w:rPr>
        <w:t>Гутаревич, Юрій Феодосійович</w:t>
      </w:r>
    </w:p>
    <w:p w:rsid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62371">
        <w:rPr>
          <w:rFonts w:ascii="Times New Roman" w:hAnsi="Times New Roman" w:cs="Times New Roman"/>
          <w:b/>
          <w:sz w:val="28"/>
          <w:szCs w:val="28"/>
        </w:rPr>
        <w:tab/>
        <w:t>Випробування двигунів внутрішнього згоряння</w:t>
      </w:r>
      <w:r w:rsidRPr="00F62371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F6237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62371">
        <w:rPr>
          <w:rFonts w:ascii="Times New Roman" w:hAnsi="Times New Roman" w:cs="Times New Roman"/>
          <w:sz w:val="28"/>
          <w:szCs w:val="28"/>
        </w:rPr>
        <w:t xml:space="preserve">ібник для студ. вищ. навч. закл., які навчаються за спец. "Двигуни внутрішнього згоряння" / Ю. Ф. Гутаревич, А. О. Корпач, </w:t>
      </w:r>
    </w:p>
    <w:p w:rsid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62371">
        <w:rPr>
          <w:rFonts w:ascii="Times New Roman" w:hAnsi="Times New Roman" w:cs="Times New Roman"/>
          <w:sz w:val="28"/>
          <w:szCs w:val="28"/>
        </w:rPr>
        <w:t>А. Г. Говорун. – 2-ге вид., переробл. і доп. – Київ</w:t>
      </w:r>
      <w:proofErr w:type="gramStart"/>
      <w:r w:rsidRPr="00F623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2371">
        <w:rPr>
          <w:rFonts w:ascii="Times New Roman" w:hAnsi="Times New Roman" w:cs="Times New Roman"/>
          <w:sz w:val="28"/>
          <w:szCs w:val="28"/>
        </w:rPr>
        <w:t xml:space="preserve"> НТУ, 2013. – 252 с. – 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>ISBN 978-966-632-200-8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>УДК 629.33.02(075.8)</w:t>
      </w:r>
    </w:p>
    <w:p w:rsidR="00F62371" w:rsidRPr="00F62371" w:rsidRDefault="00F62371" w:rsidP="00F62371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ab/>
        <w:t>Г97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b/>
          <w:sz w:val="28"/>
          <w:szCs w:val="28"/>
        </w:rPr>
        <w:t>Основи економіки транспорту</w:t>
      </w:r>
      <w:r w:rsidRPr="00F62371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gramStart"/>
      <w:r w:rsidRPr="00F623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2371">
        <w:rPr>
          <w:rFonts w:ascii="Times New Roman" w:hAnsi="Times New Roman" w:cs="Times New Roman"/>
          <w:sz w:val="28"/>
          <w:szCs w:val="28"/>
        </w:rPr>
        <w:t>ідручник : [для студ. вищ. навч. закл.] / авт. кол ; під ред. В. І. Щелкунова, Ю. Ф. Кулаєва. – Київ</w:t>
      </w:r>
      <w:proofErr w:type="gramStart"/>
      <w:r w:rsidRPr="00F623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2371">
        <w:rPr>
          <w:rFonts w:ascii="Times New Roman" w:hAnsi="Times New Roman" w:cs="Times New Roman"/>
          <w:sz w:val="28"/>
          <w:szCs w:val="28"/>
        </w:rPr>
        <w:t xml:space="preserve"> Кондор, 2013. – 392 с. – ISBN 978-966-351-320-1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>УДК 338.47(075.8)</w:t>
      </w:r>
    </w:p>
    <w:p w:rsidR="00F62371" w:rsidRPr="00F62371" w:rsidRDefault="00F62371" w:rsidP="00F62371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ab/>
        <w:t>О-75</w:t>
      </w:r>
    </w:p>
    <w:p w:rsid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62371">
        <w:rPr>
          <w:rFonts w:ascii="Times New Roman" w:hAnsi="Times New Roman" w:cs="Times New Roman"/>
          <w:b/>
          <w:sz w:val="28"/>
          <w:szCs w:val="28"/>
          <w:lang w:val="uk-UA"/>
        </w:rPr>
        <w:t>Основи теорії транспортних процесів і систем</w:t>
      </w:r>
      <w:r w:rsidRPr="00F62371">
        <w:rPr>
          <w:rFonts w:ascii="Times New Roman" w:hAnsi="Times New Roman" w:cs="Times New Roman"/>
          <w:sz w:val="28"/>
          <w:szCs w:val="28"/>
          <w:lang w:val="uk-UA"/>
        </w:rPr>
        <w:t xml:space="preserve"> [Текст] : навчальний посібник для студ. вищ. навч. закл. напряму "Транспортні технології" 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62371">
        <w:rPr>
          <w:rFonts w:ascii="Times New Roman" w:hAnsi="Times New Roman" w:cs="Times New Roman"/>
          <w:sz w:val="28"/>
          <w:szCs w:val="28"/>
          <w:lang w:val="uk-UA"/>
        </w:rPr>
        <w:t xml:space="preserve">/ М. Ф. Дмитриченко, Л. Ю. Яцківський, С. В. Ширяєва, В. З. Докуніхін. – Київ : Слово, 2009. – 336 с. – </w:t>
      </w:r>
      <w:r w:rsidRPr="00F62371">
        <w:rPr>
          <w:rFonts w:ascii="Times New Roman" w:hAnsi="Times New Roman" w:cs="Times New Roman"/>
          <w:sz w:val="28"/>
          <w:szCs w:val="28"/>
        </w:rPr>
        <w:t>ISBN</w:t>
      </w:r>
      <w:r w:rsidRPr="00F62371">
        <w:rPr>
          <w:rFonts w:ascii="Times New Roman" w:hAnsi="Times New Roman" w:cs="Times New Roman"/>
          <w:sz w:val="28"/>
          <w:szCs w:val="28"/>
          <w:lang w:val="uk-UA"/>
        </w:rPr>
        <w:t xml:space="preserve"> 978-966-8407-99-4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>УДК 656.13(075.8)</w:t>
      </w:r>
    </w:p>
    <w:p w:rsidR="00F62371" w:rsidRPr="00F62371" w:rsidRDefault="00F62371" w:rsidP="00F62371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ab/>
        <w:t>О-75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b/>
          <w:sz w:val="28"/>
          <w:szCs w:val="28"/>
        </w:rPr>
        <w:t>Пасажирські автомобільні перевезення</w:t>
      </w:r>
      <w:r w:rsidRPr="00F62371">
        <w:rPr>
          <w:rFonts w:ascii="Times New Roman" w:hAnsi="Times New Roman" w:cs="Times New Roman"/>
          <w:sz w:val="28"/>
          <w:szCs w:val="28"/>
        </w:rPr>
        <w:t xml:space="preserve"> [Текст] : навчальний посібник для студентів спеціальності 6.100404 "Організація перевезень і управління на транспорті (автомобільний)" / уклад. М. Г. Босняк. – 2-ге вид. – Київ</w:t>
      </w:r>
      <w:proofErr w:type="gramStart"/>
      <w:r w:rsidRPr="00F623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2371">
        <w:rPr>
          <w:rFonts w:ascii="Times New Roman" w:hAnsi="Times New Roman" w:cs="Times New Roman"/>
          <w:sz w:val="28"/>
          <w:szCs w:val="28"/>
        </w:rPr>
        <w:t xml:space="preserve"> Слово, 2011. – 272 с. – ISBN 978-966-194-013-9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>УДК 656.13(075.8)</w:t>
      </w:r>
    </w:p>
    <w:p w:rsidR="00F62371" w:rsidRPr="00F62371" w:rsidRDefault="00F62371" w:rsidP="00F62371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ab/>
        <w:t>П19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2371">
        <w:rPr>
          <w:rFonts w:ascii="Times New Roman" w:hAnsi="Times New Roman" w:cs="Times New Roman"/>
          <w:b/>
          <w:sz w:val="28"/>
          <w:szCs w:val="28"/>
        </w:rPr>
        <w:t>Савченко, Л. В.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b/>
          <w:sz w:val="28"/>
          <w:szCs w:val="28"/>
        </w:rPr>
        <w:tab/>
        <w:t>Взаємодія видів транспорту</w:t>
      </w:r>
      <w:r w:rsidRPr="00F62371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F6237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62371">
        <w:rPr>
          <w:rFonts w:ascii="Times New Roman" w:hAnsi="Times New Roman" w:cs="Times New Roman"/>
          <w:sz w:val="28"/>
          <w:szCs w:val="28"/>
        </w:rPr>
        <w:t>іб. для студентів напрямів підготовки 0501 "Економіка і підприєм-ництво", 1004 "Транспортні технології (автомобільний транспорт)" / Л. В. Савченко, О. О. Соловйова. – Київ</w:t>
      </w:r>
      <w:proofErr w:type="gramStart"/>
      <w:r w:rsidRPr="00F623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2371">
        <w:rPr>
          <w:rFonts w:ascii="Times New Roman" w:hAnsi="Times New Roman" w:cs="Times New Roman"/>
          <w:sz w:val="28"/>
          <w:szCs w:val="28"/>
        </w:rPr>
        <w:t xml:space="preserve"> НТУ, 2010. – 96 с. – ISBN 978-966-632-128-5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>УДК 656.073(075.8)</w:t>
      </w:r>
    </w:p>
    <w:p w:rsidR="00F62371" w:rsidRPr="00F62371" w:rsidRDefault="00F62371" w:rsidP="00F62371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ab/>
        <w:t>С13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62371">
        <w:rPr>
          <w:rFonts w:ascii="Times New Roman" w:hAnsi="Times New Roman" w:cs="Times New Roman"/>
          <w:b/>
          <w:sz w:val="28"/>
          <w:szCs w:val="28"/>
          <w:lang w:val="uk-UA" w:eastAsia="ru-RU"/>
        </w:rPr>
        <w:t>Яцківський, Любомир Юрійович</w:t>
      </w:r>
    </w:p>
    <w:p w:rsid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2371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  <w:t>Загальний курс транспорту</w:t>
      </w:r>
      <w:r w:rsidRPr="00F623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[Текст] : навчальний посібник для студ. напряму "Транспортні технології" вищ. навч. закл. – Київ : Арістей, 2007. – 544 с. – </w:t>
      </w:r>
      <w:r w:rsidRPr="00F62371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F623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966-381-020-3</w:t>
      </w:r>
    </w:p>
    <w:p w:rsidR="00F62371" w:rsidRPr="00F62371" w:rsidRDefault="00F62371" w:rsidP="00F62371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F62371">
        <w:rPr>
          <w:rFonts w:ascii="Times New Roman" w:hAnsi="Times New Roman"/>
          <w:sz w:val="28"/>
          <w:szCs w:val="28"/>
          <w:lang w:val="uk-UA" w:eastAsia="ru-RU"/>
        </w:rPr>
        <w:t>УДК 656(075.8)</w:t>
      </w:r>
    </w:p>
    <w:p w:rsidR="00F62371" w:rsidRPr="00F62371" w:rsidRDefault="00F62371" w:rsidP="00F62371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F62371">
        <w:rPr>
          <w:rFonts w:ascii="Times New Roman" w:hAnsi="Times New Roman"/>
          <w:sz w:val="28"/>
          <w:szCs w:val="28"/>
          <w:lang w:val="uk-UA" w:eastAsia="ru-RU"/>
        </w:rPr>
        <w:tab/>
        <w:t>Я93</w:t>
      </w:r>
    </w:p>
    <w:p w:rsidR="00F62371" w:rsidRPr="00F62371" w:rsidRDefault="00F62371" w:rsidP="00F6237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62371" w:rsidRPr="00F62371" w:rsidSect="0064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62371"/>
    <w:rsid w:val="000072A8"/>
    <w:rsid w:val="00010EFA"/>
    <w:rsid w:val="0002043B"/>
    <w:rsid w:val="00022D5C"/>
    <w:rsid w:val="00024F03"/>
    <w:rsid w:val="000257CF"/>
    <w:rsid w:val="00025CD7"/>
    <w:rsid w:val="00027F4A"/>
    <w:rsid w:val="00030F34"/>
    <w:rsid w:val="00031659"/>
    <w:rsid w:val="00035A05"/>
    <w:rsid w:val="00037280"/>
    <w:rsid w:val="00040D81"/>
    <w:rsid w:val="00045915"/>
    <w:rsid w:val="0004794A"/>
    <w:rsid w:val="00063ACA"/>
    <w:rsid w:val="0007040A"/>
    <w:rsid w:val="000713DB"/>
    <w:rsid w:val="00080041"/>
    <w:rsid w:val="00082E88"/>
    <w:rsid w:val="00083882"/>
    <w:rsid w:val="0009360A"/>
    <w:rsid w:val="00094B72"/>
    <w:rsid w:val="00094E39"/>
    <w:rsid w:val="000956AA"/>
    <w:rsid w:val="00096F8E"/>
    <w:rsid w:val="00097B63"/>
    <w:rsid w:val="000A1086"/>
    <w:rsid w:val="000A3061"/>
    <w:rsid w:val="000A43BC"/>
    <w:rsid w:val="000A6CDE"/>
    <w:rsid w:val="000A7AAB"/>
    <w:rsid w:val="000B261E"/>
    <w:rsid w:val="000B59E8"/>
    <w:rsid w:val="000B6910"/>
    <w:rsid w:val="000B7622"/>
    <w:rsid w:val="000C4A98"/>
    <w:rsid w:val="000D480E"/>
    <w:rsid w:val="000E2D4A"/>
    <w:rsid w:val="000E4E34"/>
    <w:rsid w:val="000E5AB4"/>
    <w:rsid w:val="000E7141"/>
    <w:rsid w:val="000E7A93"/>
    <w:rsid w:val="000F1364"/>
    <w:rsid w:val="000F16AA"/>
    <w:rsid w:val="000F2042"/>
    <w:rsid w:val="000F212E"/>
    <w:rsid w:val="000F5B91"/>
    <w:rsid w:val="00100E15"/>
    <w:rsid w:val="00102D49"/>
    <w:rsid w:val="0010509C"/>
    <w:rsid w:val="00113C66"/>
    <w:rsid w:val="00116084"/>
    <w:rsid w:val="001334DF"/>
    <w:rsid w:val="00134338"/>
    <w:rsid w:val="0013694B"/>
    <w:rsid w:val="0014133A"/>
    <w:rsid w:val="00151525"/>
    <w:rsid w:val="00153227"/>
    <w:rsid w:val="0015323D"/>
    <w:rsid w:val="00154C2E"/>
    <w:rsid w:val="0016088E"/>
    <w:rsid w:val="00165B63"/>
    <w:rsid w:val="00166D8F"/>
    <w:rsid w:val="00170686"/>
    <w:rsid w:val="00171462"/>
    <w:rsid w:val="001754B3"/>
    <w:rsid w:val="0018152F"/>
    <w:rsid w:val="00196B88"/>
    <w:rsid w:val="001A312B"/>
    <w:rsid w:val="001B55DA"/>
    <w:rsid w:val="001D0BEA"/>
    <w:rsid w:val="001D18B4"/>
    <w:rsid w:val="001D5BBB"/>
    <w:rsid w:val="001E4B27"/>
    <w:rsid w:val="001E565E"/>
    <w:rsid w:val="001F3A39"/>
    <w:rsid w:val="0020202A"/>
    <w:rsid w:val="002066E4"/>
    <w:rsid w:val="00207BC2"/>
    <w:rsid w:val="00207E2B"/>
    <w:rsid w:val="00207F7D"/>
    <w:rsid w:val="00216D09"/>
    <w:rsid w:val="002275A6"/>
    <w:rsid w:val="002360F3"/>
    <w:rsid w:val="00254804"/>
    <w:rsid w:val="00261320"/>
    <w:rsid w:val="00261861"/>
    <w:rsid w:val="002622C8"/>
    <w:rsid w:val="002770D3"/>
    <w:rsid w:val="0028065C"/>
    <w:rsid w:val="0028309C"/>
    <w:rsid w:val="00286C57"/>
    <w:rsid w:val="0028732D"/>
    <w:rsid w:val="00296B08"/>
    <w:rsid w:val="002A3C23"/>
    <w:rsid w:val="002A3C26"/>
    <w:rsid w:val="002A57F7"/>
    <w:rsid w:val="002B268C"/>
    <w:rsid w:val="002B4250"/>
    <w:rsid w:val="002B6DB4"/>
    <w:rsid w:val="002C079E"/>
    <w:rsid w:val="002C096E"/>
    <w:rsid w:val="002C5422"/>
    <w:rsid w:val="002C5DAA"/>
    <w:rsid w:val="002D3915"/>
    <w:rsid w:val="00300A0C"/>
    <w:rsid w:val="00303C33"/>
    <w:rsid w:val="0030723D"/>
    <w:rsid w:val="003077FE"/>
    <w:rsid w:val="00311111"/>
    <w:rsid w:val="003111D0"/>
    <w:rsid w:val="00311E83"/>
    <w:rsid w:val="0031795C"/>
    <w:rsid w:val="00322E76"/>
    <w:rsid w:val="00326A70"/>
    <w:rsid w:val="003300C4"/>
    <w:rsid w:val="00330897"/>
    <w:rsid w:val="00332D24"/>
    <w:rsid w:val="0033493B"/>
    <w:rsid w:val="00337A7C"/>
    <w:rsid w:val="00340F67"/>
    <w:rsid w:val="00341F21"/>
    <w:rsid w:val="003458BF"/>
    <w:rsid w:val="00350479"/>
    <w:rsid w:val="00355F96"/>
    <w:rsid w:val="00357A81"/>
    <w:rsid w:val="00363B72"/>
    <w:rsid w:val="00365FF9"/>
    <w:rsid w:val="00366258"/>
    <w:rsid w:val="00381BD6"/>
    <w:rsid w:val="00390C39"/>
    <w:rsid w:val="0039257C"/>
    <w:rsid w:val="003975F4"/>
    <w:rsid w:val="003A2AE2"/>
    <w:rsid w:val="003A2FF5"/>
    <w:rsid w:val="003A3B07"/>
    <w:rsid w:val="003A416F"/>
    <w:rsid w:val="003A4767"/>
    <w:rsid w:val="003B1D17"/>
    <w:rsid w:val="003B252C"/>
    <w:rsid w:val="003B2B9E"/>
    <w:rsid w:val="003B4F1C"/>
    <w:rsid w:val="003C22A7"/>
    <w:rsid w:val="003C27E8"/>
    <w:rsid w:val="003C409F"/>
    <w:rsid w:val="003C6A5C"/>
    <w:rsid w:val="003D19E7"/>
    <w:rsid w:val="003D4DE9"/>
    <w:rsid w:val="003E0990"/>
    <w:rsid w:val="003E1A3E"/>
    <w:rsid w:val="003E7895"/>
    <w:rsid w:val="003F4028"/>
    <w:rsid w:val="003F7DBE"/>
    <w:rsid w:val="00402521"/>
    <w:rsid w:val="0040424A"/>
    <w:rsid w:val="004065C2"/>
    <w:rsid w:val="004109C4"/>
    <w:rsid w:val="00410F03"/>
    <w:rsid w:val="0041665B"/>
    <w:rsid w:val="004201C0"/>
    <w:rsid w:val="00421767"/>
    <w:rsid w:val="00424E75"/>
    <w:rsid w:val="00434699"/>
    <w:rsid w:val="00435207"/>
    <w:rsid w:val="00444723"/>
    <w:rsid w:val="00444DAF"/>
    <w:rsid w:val="004516C2"/>
    <w:rsid w:val="0045498B"/>
    <w:rsid w:val="004559D6"/>
    <w:rsid w:val="00457154"/>
    <w:rsid w:val="004577C4"/>
    <w:rsid w:val="004634BD"/>
    <w:rsid w:val="0046378E"/>
    <w:rsid w:val="004659E6"/>
    <w:rsid w:val="00484E8C"/>
    <w:rsid w:val="00491E6A"/>
    <w:rsid w:val="0049517D"/>
    <w:rsid w:val="00497BE6"/>
    <w:rsid w:val="004A36EC"/>
    <w:rsid w:val="004A68FC"/>
    <w:rsid w:val="004A7D60"/>
    <w:rsid w:val="004B083C"/>
    <w:rsid w:val="004B10DC"/>
    <w:rsid w:val="004B51B3"/>
    <w:rsid w:val="004B6089"/>
    <w:rsid w:val="004C78B0"/>
    <w:rsid w:val="004D13F6"/>
    <w:rsid w:val="004E1AAB"/>
    <w:rsid w:val="004E5CE1"/>
    <w:rsid w:val="004F7DFA"/>
    <w:rsid w:val="00500F2E"/>
    <w:rsid w:val="00502AB0"/>
    <w:rsid w:val="00504EE2"/>
    <w:rsid w:val="00505BCA"/>
    <w:rsid w:val="00510C36"/>
    <w:rsid w:val="00511970"/>
    <w:rsid w:val="0051697E"/>
    <w:rsid w:val="005169DB"/>
    <w:rsid w:val="00516CAA"/>
    <w:rsid w:val="005205A3"/>
    <w:rsid w:val="00520AAD"/>
    <w:rsid w:val="00521027"/>
    <w:rsid w:val="005263BF"/>
    <w:rsid w:val="005314BB"/>
    <w:rsid w:val="00533A99"/>
    <w:rsid w:val="00534A87"/>
    <w:rsid w:val="00536A81"/>
    <w:rsid w:val="005375F7"/>
    <w:rsid w:val="00540D4F"/>
    <w:rsid w:val="00542AC7"/>
    <w:rsid w:val="00542D8D"/>
    <w:rsid w:val="005452EB"/>
    <w:rsid w:val="00545878"/>
    <w:rsid w:val="00547913"/>
    <w:rsid w:val="00552268"/>
    <w:rsid w:val="0056326F"/>
    <w:rsid w:val="00575325"/>
    <w:rsid w:val="00575F4A"/>
    <w:rsid w:val="00577715"/>
    <w:rsid w:val="00584594"/>
    <w:rsid w:val="0058541D"/>
    <w:rsid w:val="00586938"/>
    <w:rsid w:val="005939CC"/>
    <w:rsid w:val="00597487"/>
    <w:rsid w:val="00597E9F"/>
    <w:rsid w:val="005A171D"/>
    <w:rsid w:val="005A187B"/>
    <w:rsid w:val="005A4CE2"/>
    <w:rsid w:val="005A770B"/>
    <w:rsid w:val="005B2A98"/>
    <w:rsid w:val="005B2CCF"/>
    <w:rsid w:val="005B2F5C"/>
    <w:rsid w:val="005B6206"/>
    <w:rsid w:val="005B7975"/>
    <w:rsid w:val="005C091F"/>
    <w:rsid w:val="005C164E"/>
    <w:rsid w:val="005C48FC"/>
    <w:rsid w:val="005D0749"/>
    <w:rsid w:val="005D076A"/>
    <w:rsid w:val="005D0DAC"/>
    <w:rsid w:val="005F138D"/>
    <w:rsid w:val="005F370A"/>
    <w:rsid w:val="005F4BE0"/>
    <w:rsid w:val="005F4FC7"/>
    <w:rsid w:val="005F6CB2"/>
    <w:rsid w:val="006006CB"/>
    <w:rsid w:val="006035CF"/>
    <w:rsid w:val="00606869"/>
    <w:rsid w:val="00613313"/>
    <w:rsid w:val="006150C9"/>
    <w:rsid w:val="00616FB9"/>
    <w:rsid w:val="00616FF0"/>
    <w:rsid w:val="00620560"/>
    <w:rsid w:val="006213A2"/>
    <w:rsid w:val="006234C0"/>
    <w:rsid w:val="00625B47"/>
    <w:rsid w:val="00630650"/>
    <w:rsid w:val="00634FA6"/>
    <w:rsid w:val="006426AE"/>
    <w:rsid w:val="006427AC"/>
    <w:rsid w:val="00644C57"/>
    <w:rsid w:val="00646732"/>
    <w:rsid w:val="006523CB"/>
    <w:rsid w:val="00654E01"/>
    <w:rsid w:val="0065549E"/>
    <w:rsid w:val="006566E9"/>
    <w:rsid w:val="00657F22"/>
    <w:rsid w:val="0066241A"/>
    <w:rsid w:val="006624C8"/>
    <w:rsid w:val="0066297F"/>
    <w:rsid w:val="00681C09"/>
    <w:rsid w:val="00684002"/>
    <w:rsid w:val="00690B0E"/>
    <w:rsid w:val="00692472"/>
    <w:rsid w:val="00693332"/>
    <w:rsid w:val="006A3234"/>
    <w:rsid w:val="006A3465"/>
    <w:rsid w:val="006A53CD"/>
    <w:rsid w:val="006A7514"/>
    <w:rsid w:val="006B3ED6"/>
    <w:rsid w:val="006B5A11"/>
    <w:rsid w:val="006C19A8"/>
    <w:rsid w:val="006C1DF7"/>
    <w:rsid w:val="006C660A"/>
    <w:rsid w:val="006D21FC"/>
    <w:rsid w:val="006D30C4"/>
    <w:rsid w:val="006D45A4"/>
    <w:rsid w:val="006D51AC"/>
    <w:rsid w:val="006D53E7"/>
    <w:rsid w:val="006D746D"/>
    <w:rsid w:val="006D74DC"/>
    <w:rsid w:val="006E1054"/>
    <w:rsid w:val="006E50CC"/>
    <w:rsid w:val="006E7A07"/>
    <w:rsid w:val="006F1A8F"/>
    <w:rsid w:val="006F388B"/>
    <w:rsid w:val="006F3A1C"/>
    <w:rsid w:val="006F5F19"/>
    <w:rsid w:val="006F6CFE"/>
    <w:rsid w:val="00707A3F"/>
    <w:rsid w:val="00710F5E"/>
    <w:rsid w:val="007153AE"/>
    <w:rsid w:val="00722667"/>
    <w:rsid w:val="007228CD"/>
    <w:rsid w:val="007247F8"/>
    <w:rsid w:val="007263F2"/>
    <w:rsid w:val="00733BA4"/>
    <w:rsid w:val="00734619"/>
    <w:rsid w:val="00734683"/>
    <w:rsid w:val="00734DF9"/>
    <w:rsid w:val="00734EFF"/>
    <w:rsid w:val="00735F87"/>
    <w:rsid w:val="00741363"/>
    <w:rsid w:val="007413C3"/>
    <w:rsid w:val="00742480"/>
    <w:rsid w:val="007443FD"/>
    <w:rsid w:val="0074532B"/>
    <w:rsid w:val="0074539B"/>
    <w:rsid w:val="0074589A"/>
    <w:rsid w:val="00745F82"/>
    <w:rsid w:val="007470C2"/>
    <w:rsid w:val="007511AC"/>
    <w:rsid w:val="00753E41"/>
    <w:rsid w:val="00761532"/>
    <w:rsid w:val="00763EC3"/>
    <w:rsid w:val="00764211"/>
    <w:rsid w:val="007674E3"/>
    <w:rsid w:val="00770649"/>
    <w:rsid w:val="007749A4"/>
    <w:rsid w:val="00784693"/>
    <w:rsid w:val="00786AE0"/>
    <w:rsid w:val="007904A3"/>
    <w:rsid w:val="00794C78"/>
    <w:rsid w:val="007A14C3"/>
    <w:rsid w:val="007A437A"/>
    <w:rsid w:val="007B2279"/>
    <w:rsid w:val="007B351B"/>
    <w:rsid w:val="007B7CF0"/>
    <w:rsid w:val="007C6A7D"/>
    <w:rsid w:val="007C6E3F"/>
    <w:rsid w:val="007E07DB"/>
    <w:rsid w:val="007E1182"/>
    <w:rsid w:val="007E28CF"/>
    <w:rsid w:val="007E72E1"/>
    <w:rsid w:val="007F12E2"/>
    <w:rsid w:val="007F47B4"/>
    <w:rsid w:val="00806AA2"/>
    <w:rsid w:val="00812485"/>
    <w:rsid w:val="00813FE9"/>
    <w:rsid w:val="00814BC1"/>
    <w:rsid w:val="00815447"/>
    <w:rsid w:val="00816267"/>
    <w:rsid w:val="0081798E"/>
    <w:rsid w:val="008312C3"/>
    <w:rsid w:val="00832F61"/>
    <w:rsid w:val="0083480E"/>
    <w:rsid w:val="008355B1"/>
    <w:rsid w:val="00847F03"/>
    <w:rsid w:val="00855681"/>
    <w:rsid w:val="00855772"/>
    <w:rsid w:val="00861EBA"/>
    <w:rsid w:val="00874326"/>
    <w:rsid w:val="00877583"/>
    <w:rsid w:val="00880523"/>
    <w:rsid w:val="0088087B"/>
    <w:rsid w:val="00882A6A"/>
    <w:rsid w:val="00884B2E"/>
    <w:rsid w:val="00884D49"/>
    <w:rsid w:val="008931DA"/>
    <w:rsid w:val="00895037"/>
    <w:rsid w:val="00896204"/>
    <w:rsid w:val="00897A07"/>
    <w:rsid w:val="008A11F5"/>
    <w:rsid w:val="008B4B17"/>
    <w:rsid w:val="008C20E7"/>
    <w:rsid w:val="008C7BF3"/>
    <w:rsid w:val="008D08BB"/>
    <w:rsid w:val="008D7947"/>
    <w:rsid w:val="008F1BEA"/>
    <w:rsid w:val="008F55FC"/>
    <w:rsid w:val="008F7019"/>
    <w:rsid w:val="00903E5D"/>
    <w:rsid w:val="00904285"/>
    <w:rsid w:val="00905D8F"/>
    <w:rsid w:val="00921488"/>
    <w:rsid w:val="00934888"/>
    <w:rsid w:val="00934DC9"/>
    <w:rsid w:val="00940014"/>
    <w:rsid w:val="009428F0"/>
    <w:rsid w:val="00945D4F"/>
    <w:rsid w:val="0095115C"/>
    <w:rsid w:val="00955EEF"/>
    <w:rsid w:val="00960FF3"/>
    <w:rsid w:val="00961680"/>
    <w:rsid w:val="00963D66"/>
    <w:rsid w:val="00970EA8"/>
    <w:rsid w:val="00970FEA"/>
    <w:rsid w:val="0097131B"/>
    <w:rsid w:val="0097241A"/>
    <w:rsid w:val="00981A0C"/>
    <w:rsid w:val="00984647"/>
    <w:rsid w:val="009A04F0"/>
    <w:rsid w:val="009A2C75"/>
    <w:rsid w:val="009A2EF3"/>
    <w:rsid w:val="009A535A"/>
    <w:rsid w:val="009A7C03"/>
    <w:rsid w:val="009B0A72"/>
    <w:rsid w:val="009B1802"/>
    <w:rsid w:val="009B2BDD"/>
    <w:rsid w:val="009B365F"/>
    <w:rsid w:val="009C4DE3"/>
    <w:rsid w:val="009C7A82"/>
    <w:rsid w:val="009D62A6"/>
    <w:rsid w:val="009F265A"/>
    <w:rsid w:val="009F4151"/>
    <w:rsid w:val="009F5C4C"/>
    <w:rsid w:val="009F680C"/>
    <w:rsid w:val="00A00898"/>
    <w:rsid w:val="00A011D1"/>
    <w:rsid w:val="00A108A0"/>
    <w:rsid w:val="00A12F2C"/>
    <w:rsid w:val="00A13489"/>
    <w:rsid w:val="00A15509"/>
    <w:rsid w:val="00A164CD"/>
    <w:rsid w:val="00A21D24"/>
    <w:rsid w:val="00A2766A"/>
    <w:rsid w:val="00A346CD"/>
    <w:rsid w:val="00A404D0"/>
    <w:rsid w:val="00A40C9E"/>
    <w:rsid w:val="00A45F90"/>
    <w:rsid w:val="00A52BA7"/>
    <w:rsid w:val="00A62F6E"/>
    <w:rsid w:val="00A7394C"/>
    <w:rsid w:val="00A76597"/>
    <w:rsid w:val="00A87D62"/>
    <w:rsid w:val="00A92B8C"/>
    <w:rsid w:val="00AA2065"/>
    <w:rsid w:val="00AA6B50"/>
    <w:rsid w:val="00AB3EB2"/>
    <w:rsid w:val="00AB4DEF"/>
    <w:rsid w:val="00AD1DC0"/>
    <w:rsid w:val="00AD2CD3"/>
    <w:rsid w:val="00AD419E"/>
    <w:rsid w:val="00AD4F2F"/>
    <w:rsid w:val="00AD55CF"/>
    <w:rsid w:val="00AD6019"/>
    <w:rsid w:val="00AF159A"/>
    <w:rsid w:val="00AF1D7F"/>
    <w:rsid w:val="00AF1DB1"/>
    <w:rsid w:val="00AF4586"/>
    <w:rsid w:val="00AF7856"/>
    <w:rsid w:val="00B124AA"/>
    <w:rsid w:val="00B1408D"/>
    <w:rsid w:val="00B14367"/>
    <w:rsid w:val="00B178C6"/>
    <w:rsid w:val="00B217E2"/>
    <w:rsid w:val="00B23204"/>
    <w:rsid w:val="00B27601"/>
    <w:rsid w:val="00B3145B"/>
    <w:rsid w:val="00B331C6"/>
    <w:rsid w:val="00B348A3"/>
    <w:rsid w:val="00B4098B"/>
    <w:rsid w:val="00B41F69"/>
    <w:rsid w:val="00B454F2"/>
    <w:rsid w:val="00B50312"/>
    <w:rsid w:val="00B5123A"/>
    <w:rsid w:val="00B5405B"/>
    <w:rsid w:val="00B54311"/>
    <w:rsid w:val="00B60C7B"/>
    <w:rsid w:val="00B60E89"/>
    <w:rsid w:val="00B63523"/>
    <w:rsid w:val="00B6561D"/>
    <w:rsid w:val="00B65860"/>
    <w:rsid w:val="00B665EB"/>
    <w:rsid w:val="00B66E5A"/>
    <w:rsid w:val="00B71676"/>
    <w:rsid w:val="00B7670C"/>
    <w:rsid w:val="00B805C3"/>
    <w:rsid w:val="00B81954"/>
    <w:rsid w:val="00B8232B"/>
    <w:rsid w:val="00B83A84"/>
    <w:rsid w:val="00B87085"/>
    <w:rsid w:val="00B93EAD"/>
    <w:rsid w:val="00B94918"/>
    <w:rsid w:val="00B94FFF"/>
    <w:rsid w:val="00B95EF4"/>
    <w:rsid w:val="00BA1FB1"/>
    <w:rsid w:val="00BA71EC"/>
    <w:rsid w:val="00BB1C8F"/>
    <w:rsid w:val="00BB5969"/>
    <w:rsid w:val="00BB5D75"/>
    <w:rsid w:val="00BB7E79"/>
    <w:rsid w:val="00BC44D8"/>
    <w:rsid w:val="00BC4F55"/>
    <w:rsid w:val="00BC6748"/>
    <w:rsid w:val="00BC7877"/>
    <w:rsid w:val="00BD32BA"/>
    <w:rsid w:val="00BD3C82"/>
    <w:rsid w:val="00BE16B7"/>
    <w:rsid w:val="00BE21A9"/>
    <w:rsid w:val="00BE36EB"/>
    <w:rsid w:val="00BE6C83"/>
    <w:rsid w:val="00BE7112"/>
    <w:rsid w:val="00C01EEE"/>
    <w:rsid w:val="00C116BA"/>
    <w:rsid w:val="00C11FF8"/>
    <w:rsid w:val="00C1438E"/>
    <w:rsid w:val="00C176C3"/>
    <w:rsid w:val="00C335C6"/>
    <w:rsid w:val="00C338FD"/>
    <w:rsid w:val="00C34ED7"/>
    <w:rsid w:val="00C363FC"/>
    <w:rsid w:val="00C42F0C"/>
    <w:rsid w:val="00C46E0E"/>
    <w:rsid w:val="00C548CD"/>
    <w:rsid w:val="00C56C61"/>
    <w:rsid w:val="00C57D33"/>
    <w:rsid w:val="00C63B72"/>
    <w:rsid w:val="00C7184C"/>
    <w:rsid w:val="00C72317"/>
    <w:rsid w:val="00C724E3"/>
    <w:rsid w:val="00C7270F"/>
    <w:rsid w:val="00C72D3B"/>
    <w:rsid w:val="00C831D5"/>
    <w:rsid w:val="00C90A68"/>
    <w:rsid w:val="00C9712E"/>
    <w:rsid w:val="00CA59A2"/>
    <w:rsid w:val="00CB072A"/>
    <w:rsid w:val="00CB1BFC"/>
    <w:rsid w:val="00CC1AAB"/>
    <w:rsid w:val="00CC334D"/>
    <w:rsid w:val="00CC55F3"/>
    <w:rsid w:val="00CD0436"/>
    <w:rsid w:val="00CD4472"/>
    <w:rsid w:val="00CD7C72"/>
    <w:rsid w:val="00CE0361"/>
    <w:rsid w:val="00CE674D"/>
    <w:rsid w:val="00CF45A7"/>
    <w:rsid w:val="00D004B0"/>
    <w:rsid w:val="00D02AFE"/>
    <w:rsid w:val="00D04442"/>
    <w:rsid w:val="00D13400"/>
    <w:rsid w:val="00D144A1"/>
    <w:rsid w:val="00D302A7"/>
    <w:rsid w:val="00D32B5C"/>
    <w:rsid w:val="00D41A03"/>
    <w:rsid w:val="00D42506"/>
    <w:rsid w:val="00D553E8"/>
    <w:rsid w:val="00D573AF"/>
    <w:rsid w:val="00D613C5"/>
    <w:rsid w:val="00D66755"/>
    <w:rsid w:val="00D678EF"/>
    <w:rsid w:val="00D72994"/>
    <w:rsid w:val="00D808D8"/>
    <w:rsid w:val="00D8141E"/>
    <w:rsid w:val="00D81B67"/>
    <w:rsid w:val="00D820C7"/>
    <w:rsid w:val="00D82129"/>
    <w:rsid w:val="00D84BA8"/>
    <w:rsid w:val="00D871D8"/>
    <w:rsid w:val="00D94558"/>
    <w:rsid w:val="00D97E6D"/>
    <w:rsid w:val="00DA1E22"/>
    <w:rsid w:val="00DB160F"/>
    <w:rsid w:val="00DB6011"/>
    <w:rsid w:val="00DB6C93"/>
    <w:rsid w:val="00DC129F"/>
    <w:rsid w:val="00DC1636"/>
    <w:rsid w:val="00DD08E3"/>
    <w:rsid w:val="00DD43CC"/>
    <w:rsid w:val="00DD4EDB"/>
    <w:rsid w:val="00DD5661"/>
    <w:rsid w:val="00DE5C0B"/>
    <w:rsid w:val="00DE6097"/>
    <w:rsid w:val="00DF1F94"/>
    <w:rsid w:val="00DF22D4"/>
    <w:rsid w:val="00DF264A"/>
    <w:rsid w:val="00DF5F56"/>
    <w:rsid w:val="00E018E6"/>
    <w:rsid w:val="00E02CA7"/>
    <w:rsid w:val="00E03E70"/>
    <w:rsid w:val="00E0735F"/>
    <w:rsid w:val="00E07ACB"/>
    <w:rsid w:val="00E1384D"/>
    <w:rsid w:val="00E150A6"/>
    <w:rsid w:val="00E23038"/>
    <w:rsid w:val="00E24935"/>
    <w:rsid w:val="00E26E08"/>
    <w:rsid w:val="00E2759B"/>
    <w:rsid w:val="00E31718"/>
    <w:rsid w:val="00E32DF5"/>
    <w:rsid w:val="00E34017"/>
    <w:rsid w:val="00E40047"/>
    <w:rsid w:val="00E41301"/>
    <w:rsid w:val="00E43776"/>
    <w:rsid w:val="00E51E82"/>
    <w:rsid w:val="00E52938"/>
    <w:rsid w:val="00E53130"/>
    <w:rsid w:val="00E54C8E"/>
    <w:rsid w:val="00E57331"/>
    <w:rsid w:val="00E6121F"/>
    <w:rsid w:val="00E61835"/>
    <w:rsid w:val="00E62976"/>
    <w:rsid w:val="00E65BC2"/>
    <w:rsid w:val="00E7338F"/>
    <w:rsid w:val="00E7481A"/>
    <w:rsid w:val="00E76670"/>
    <w:rsid w:val="00EA1849"/>
    <w:rsid w:val="00EA4331"/>
    <w:rsid w:val="00EA7100"/>
    <w:rsid w:val="00EB6226"/>
    <w:rsid w:val="00EB726A"/>
    <w:rsid w:val="00EC2A43"/>
    <w:rsid w:val="00EC39DE"/>
    <w:rsid w:val="00ED0941"/>
    <w:rsid w:val="00ED3092"/>
    <w:rsid w:val="00ED31E3"/>
    <w:rsid w:val="00EE025A"/>
    <w:rsid w:val="00EE22C3"/>
    <w:rsid w:val="00EE2EE0"/>
    <w:rsid w:val="00EF05EA"/>
    <w:rsid w:val="00F0552E"/>
    <w:rsid w:val="00F1061F"/>
    <w:rsid w:val="00F137B0"/>
    <w:rsid w:val="00F157D7"/>
    <w:rsid w:val="00F16D1D"/>
    <w:rsid w:val="00F17306"/>
    <w:rsid w:val="00F21805"/>
    <w:rsid w:val="00F225E4"/>
    <w:rsid w:val="00F27E82"/>
    <w:rsid w:val="00F316A6"/>
    <w:rsid w:val="00F32A0B"/>
    <w:rsid w:val="00F35257"/>
    <w:rsid w:val="00F35B52"/>
    <w:rsid w:val="00F36378"/>
    <w:rsid w:val="00F4692A"/>
    <w:rsid w:val="00F4781D"/>
    <w:rsid w:val="00F54BC1"/>
    <w:rsid w:val="00F56052"/>
    <w:rsid w:val="00F606DE"/>
    <w:rsid w:val="00F62371"/>
    <w:rsid w:val="00F6488E"/>
    <w:rsid w:val="00F64A40"/>
    <w:rsid w:val="00F671E1"/>
    <w:rsid w:val="00F81805"/>
    <w:rsid w:val="00F82E5B"/>
    <w:rsid w:val="00F84478"/>
    <w:rsid w:val="00F84B87"/>
    <w:rsid w:val="00F84FC7"/>
    <w:rsid w:val="00F859CC"/>
    <w:rsid w:val="00F85A2E"/>
    <w:rsid w:val="00F9060C"/>
    <w:rsid w:val="00FA0508"/>
    <w:rsid w:val="00FA05FD"/>
    <w:rsid w:val="00FB012C"/>
    <w:rsid w:val="00FC45D2"/>
    <w:rsid w:val="00FD0377"/>
    <w:rsid w:val="00FD18F1"/>
    <w:rsid w:val="00FD304E"/>
    <w:rsid w:val="00FD44FA"/>
    <w:rsid w:val="00FD7B8B"/>
    <w:rsid w:val="00FE3DE9"/>
    <w:rsid w:val="00FF0C74"/>
    <w:rsid w:val="00FF3B6A"/>
    <w:rsid w:val="00FF56E7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371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F62371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37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6237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2016-05-13T11:15:00Z</dcterms:created>
  <dcterms:modified xsi:type="dcterms:W3CDTF">2016-05-23T07:55:00Z</dcterms:modified>
</cp:coreProperties>
</file>